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E9FCA" w14:textId="77777777" w:rsidR="006E0113" w:rsidRDefault="00E3460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Декану ФІОТ</w:t>
      </w:r>
    </w:p>
    <w:p w14:paraId="48E4AC59" w14:textId="77777777" w:rsidR="006E0113" w:rsidRDefault="00E3460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проф. Сергію ТЕЛЕНИКУ</w:t>
      </w:r>
    </w:p>
    <w:p w14:paraId="07B4B35F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14:paraId="3A51F03F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47A6538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68A085D" w14:textId="77777777" w:rsidR="006E0113" w:rsidRDefault="00E346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Д А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</w:t>
      </w:r>
    </w:p>
    <w:p w14:paraId="486F845E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</w:p>
    <w:tbl>
      <w:tblPr>
        <w:tblStyle w:val="a7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622"/>
        <w:gridCol w:w="4193"/>
        <w:gridCol w:w="2694"/>
      </w:tblGrid>
      <w:tr w:rsidR="006E0113" w14:paraId="6AF57487" w14:textId="77777777">
        <w:trPr>
          <w:trHeight w:val="13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E6E8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4D8A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студента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7955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Теми магістерських дисертацій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6F53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Посада, вчений ступінь та звання, прізвище й ініціали наукового керівника</w:t>
            </w:r>
          </w:p>
        </w:tc>
      </w:tr>
    </w:tbl>
    <w:p w14:paraId="658453C7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8"/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515"/>
        <w:gridCol w:w="772"/>
        <w:gridCol w:w="141"/>
        <w:gridCol w:w="567"/>
        <w:gridCol w:w="2410"/>
        <w:gridCol w:w="20"/>
        <w:gridCol w:w="405"/>
        <w:gridCol w:w="2694"/>
      </w:tblGrid>
      <w:tr w:rsidR="006E0113" w14:paraId="12D01862" w14:textId="777777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F97F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4ECF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3497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5315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</w:tr>
      <w:tr w:rsidR="006E0113" w14:paraId="3B28D5D3" w14:textId="77777777">
        <w:trPr>
          <w:trHeight w:val="414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3394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Спеціальність: 123 Комп’ютерна інженерія,</w:t>
            </w:r>
          </w:p>
          <w:p w14:paraId="577B95A6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освітня програма (спеціалізація): Комп’ютерні системи та мережі</w:t>
            </w:r>
          </w:p>
        </w:tc>
      </w:tr>
      <w:tr w:rsidR="006E0113" w14:paraId="16C68FB1" w14:textId="77777777">
        <w:trPr>
          <w:trHeight w:val="414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D54C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Група ІО-81мн</w:t>
            </w:r>
          </w:p>
        </w:tc>
      </w:tr>
      <w:tr w:rsidR="006E0113" w14:paraId="7A7D13F6" w14:textId="77777777" w:rsidTr="00E34604">
        <w:trPr>
          <w:trHeight w:val="4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2CED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5FB4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ВЕРНЕР</w:t>
            </w:r>
          </w:p>
          <w:p w14:paraId="66E773E6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Анна</w:t>
            </w:r>
          </w:p>
          <w:p w14:paraId="585633F7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Ігорівна</w:t>
            </w:r>
          </w:p>
          <w:p w14:paraId="7E147CC5" w14:textId="77777777" w:rsidR="006E0113" w:rsidRDefault="008F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  <w:hyperlink r:id="rId5">
              <w:r w:rsidR="00E34604">
                <w:rPr>
                  <w:color w:val="1155CC"/>
                  <w:sz w:val="26"/>
                  <w:szCs w:val="26"/>
                  <w:u w:val="single"/>
                </w:rPr>
                <w:t>annverner7@gmail.com</w:t>
              </w:r>
            </w:hyperlink>
            <w:r w:rsidR="00E346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7CF0" w14:textId="77777777" w:rsidR="006E0113" w:rsidRPr="00E34604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34604">
              <w:rPr>
                <w:color w:val="000000"/>
                <w:sz w:val="24"/>
                <w:szCs w:val="24"/>
              </w:rPr>
              <w:t>Об’єктно-орієнтований спосіб підвищення безпеки обчислювального вузла на базі підсистеми аудиту операційної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E843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проф., </w:t>
            </w:r>
            <w:proofErr w:type="spellStart"/>
            <w:r>
              <w:rPr>
                <w:color w:val="000000"/>
                <w:sz w:val="26"/>
                <w:szCs w:val="26"/>
              </w:rPr>
              <w:t>д.т.н</w:t>
            </w:r>
            <w:proofErr w:type="spellEnd"/>
            <w:r>
              <w:rPr>
                <w:color w:val="000000"/>
                <w:sz w:val="26"/>
                <w:szCs w:val="26"/>
              </w:rPr>
              <w:t>., проф.</w:t>
            </w:r>
          </w:p>
          <w:p w14:paraId="20C753E5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Сімоненко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В.П.</w:t>
            </w:r>
          </w:p>
          <w:p w14:paraId="19EA2DD8" w14:textId="77777777" w:rsidR="006E0113" w:rsidRDefault="008F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6"/>
                <w:szCs w:val="26"/>
              </w:rPr>
            </w:pPr>
            <w:hyperlink r:id="rId6">
              <w:r w:rsidR="00E34604">
                <w:rPr>
                  <w:color w:val="0000FF"/>
                  <w:sz w:val="26"/>
                  <w:szCs w:val="26"/>
                  <w:u w:val="single"/>
                </w:rPr>
                <w:t>svp@comsys.kpi.ua</w:t>
              </w:r>
            </w:hyperlink>
          </w:p>
          <w:p w14:paraId="47ED6D0B" w14:textId="77777777" w:rsidR="006E0113" w:rsidRDefault="006E0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6E0113" w14:paraId="3B736499" w14:textId="77777777" w:rsidTr="00E34604">
        <w:trPr>
          <w:trHeight w:val="4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C3D2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2815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МАКСИМУК</w:t>
            </w:r>
          </w:p>
          <w:p w14:paraId="200A6A79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Вікторія</w:t>
            </w:r>
          </w:p>
          <w:p w14:paraId="4AA36A50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Романівна</w:t>
            </w:r>
          </w:p>
          <w:p w14:paraId="7A326E67" w14:textId="77777777" w:rsidR="006E0113" w:rsidRDefault="008F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hyperlink r:id="rId7">
              <w:r w:rsidR="00E34604">
                <w:rPr>
                  <w:color w:val="1155CC"/>
                  <w:sz w:val="26"/>
                  <w:szCs w:val="26"/>
                  <w:u w:val="single"/>
                </w:rPr>
                <w:t>vikamaksymuk@gmail.com</w:t>
              </w:r>
            </w:hyperlink>
            <w:r w:rsidR="00E34604">
              <w:rPr>
                <w:sz w:val="26"/>
                <w:szCs w:val="26"/>
              </w:rPr>
              <w:br/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6278" w14:textId="77777777" w:rsidR="006E0113" w:rsidRPr="00E34604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34604">
              <w:rPr>
                <w:color w:val="000000"/>
                <w:sz w:val="24"/>
                <w:szCs w:val="24"/>
              </w:rPr>
              <w:t xml:space="preserve">Метод підвищення ефективності систем захисту інформації на основі кінцевих полів </w:t>
            </w:r>
            <w:proofErr w:type="spellStart"/>
            <w:r w:rsidRPr="00E34604">
              <w:rPr>
                <w:color w:val="000000"/>
                <w:sz w:val="24"/>
                <w:szCs w:val="24"/>
              </w:rPr>
              <w:t>Галуа</w:t>
            </w:r>
            <w:proofErr w:type="spellEnd"/>
            <w:r w:rsidRPr="00E346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9BF0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доц., </w:t>
            </w:r>
            <w:proofErr w:type="spellStart"/>
            <w:r>
              <w:rPr>
                <w:color w:val="000000"/>
                <w:sz w:val="26"/>
                <w:szCs w:val="26"/>
              </w:rPr>
              <w:t>к.т.н</w:t>
            </w:r>
            <w:proofErr w:type="spellEnd"/>
            <w:r>
              <w:rPr>
                <w:color w:val="000000"/>
                <w:sz w:val="26"/>
                <w:szCs w:val="26"/>
              </w:rPr>
              <w:t>., доц.</w:t>
            </w:r>
          </w:p>
          <w:p w14:paraId="5B933A40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Марковський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О.П.</w:t>
            </w:r>
          </w:p>
          <w:p w14:paraId="3A2E9107" w14:textId="77777777" w:rsidR="006E0113" w:rsidRDefault="008F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hyperlink r:id="rId8">
              <w:r w:rsidR="00E34604">
                <w:rPr>
                  <w:color w:val="0000FF"/>
                  <w:sz w:val="26"/>
                  <w:szCs w:val="26"/>
                  <w:u w:val="single"/>
                </w:rPr>
                <w:t>markovskyy@i.ua</w:t>
              </w:r>
            </w:hyperlink>
          </w:p>
          <w:p w14:paraId="277E82F9" w14:textId="77777777" w:rsidR="006E0113" w:rsidRDefault="006E0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6E0113" w14:paraId="5AD8F337" w14:textId="77777777" w:rsidTr="00E34604">
        <w:trPr>
          <w:trHeight w:val="4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08C3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101C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МІЩЕНКО</w:t>
            </w:r>
          </w:p>
          <w:p w14:paraId="6D9ED1E5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Людмила</w:t>
            </w:r>
          </w:p>
          <w:p w14:paraId="00E7223A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Дмитрівна</w:t>
            </w:r>
          </w:p>
          <w:p w14:paraId="3E18AB11" w14:textId="77777777" w:rsidR="006E0113" w:rsidRDefault="008F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  <w:hyperlink r:id="rId9">
              <w:r w:rsidR="00E34604">
                <w:rPr>
                  <w:color w:val="1155CC"/>
                  <w:sz w:val="26"/>
                  <w:szCs w:val="26"/>
                  <w:u w:val="single"/>
                </w:rPr>
                <w:t>liudamishcenko@gmail.com</w:t>
              </w:r>
            </w:hyperlink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7428" w14:textId="77777777" w:rsidR="006E0113" w:rsidRPr="00E34604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34604">
              <w:rPr>
                <w:color w:val="000000"/>
                <w:sz w:val="24"/>
                <w:szCs w:val="24"/>
              </w:rPr>
              <w:t>Спосіб розпізнавання  фейкових новин у мережі інтернет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04B0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проф., </w:t>
            </w:r>
            <w:proofErr w:type="spellStart"/>
            <w:r>
              <w:rPr>
                <w:color w:val="000000"/>
                <w:sz w:val="26"/>
                <w:szCs w:val="26"/>
              </w:rPr>
              <w:t>д.т.н</w:t>
            </w:r>
            <w:proofErr w:type="spellEnd"/>
            <w:r>
              <w:rPr>
                <w:color w:val="000000"/>
                <w:sz w:val="26"/>
                <w:szCs w:val="26"/>
              </w:rPr>
              <w:t>., проф.</w:t>
            </w:r>
          </w:p>
          <w:p w14:paraId="2720ABD5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Сімоненко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В.П.</w:t>
            </w:r>
          </w:p>
          <w:p w14:paraId="2B6CC054" w14:textId="77777777" w:rsidR="006E0113" w:rsidRDefault="008F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hyperlink r:id="rId10">
              <w:r w:rsidR="00E34604">
                <w:rPr>
                  <w:color w:val="0000FF"/>
                  <w:sz w:val="26"/>
                  <w:szCs w:val="26"/>
                  <w:u w:val="single"/>
                </w:rPr>
                <w:t>svp@comsys.kpi.ua</w:t>
              </w:r>
            </w:hyperlink>
          </w:p>
          <w:p w14:paraId="061B27F7" w14:textId="77777777" w:rsidR="006E0113" w:rsidRDefault="006E0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6E0113" w14:paraId="677D2CA9" w14:textId="77777777">
        <w:trPr>
          <w:trHeight w:val="414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75F91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Спеціальність: 123 Комп’ютерна інженерія,</w:t>
            </w:r>
          </w:p>
          <w:p w14:paraId="601A2EAA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освітня програма (спеціалізація): Комп’ютерні системи та мережі</w:t>
            </w:r>
          </w:p>
        </w:tc>
      </w:tr>
      <w:tr w:rsidR="006E0113" w14:paraId="25F79FD6" w14:textId="77777777">
        <w:trPr>
          <w:trHeight w:val="414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47BB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Група ІВ-81мн</w:t>
            </w:r>
          </w:p>
        </w:tc>
      </w:tr>
      <w:tr w:rsidR="006E0113" w14:paraId="4162F3B5" w14:textId="77777777" w:rsidTr="00E34604">
        <w:trPr>
          <w:trHeight w:val="4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927C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92" w:hanging="35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6C4C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КУЗНЄЦОВ</w:t>
            </w:r>
          </w:p>
          <w:p w14:paraId="391A83DD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Ярослав</w:t>
            </w:r>
          </w:p>
          <w:p w14:paraId="49419079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Іванович</w:t>
            </w:r>
          </w:p>
          <w:p w14:paraId="73504DF7" w14:textId="77777777" w:rsidR="006E0113" w:rsidRDefault="008F3570">
            <w:pPr>
              <w:spacing w:line="276" w:lineRule="auto"/>
              <w:rPr>
                <w:sz w:val="26"/>
                <w:szCs w:val="26"/>
              </w:rPr>
            </w:pPr>
            <w:hyperlink r:id="rId11">
              <w:r w:rsidR="00E34604">
                <w:rPr>
                  <w:color w:val="1155CC"/>
                  <w:sz w:val="26"/>
                  <w:szCs w:val="26"/>
                  <w:u w:val="single"/>
                </w:rPr>
                <w:t>kuznetsov.yaroslav.yk@gmail.com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FF07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Спосіб балансування навантаження в масштабних програмно-</w:t>
            </w:r>
            <w:proofErr w:type="spellStart"/>
            <w:r>
              <w:rPr>
                <w:color w:val="000000"/>
                <w:sz w:val="26"/>
                <w:szCs w:val="26"/>
              </w:rPr>
              <w:t>конфігурованих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мережах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AAF4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ст. викладач, </w:t>
            </w:r>
            <w:proofErr w:type="spellStart"/>
            <w:r>
              <w:rPr>
                <w:color w:val="000000"/>
                <w:sz w:val="26"/>
                <w:szCs w:val="26"/>
              </w:rPr>
              <w:t>к.т.н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Габінет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А.В.</w:t>
            </w:r>
          </w:p>
          <w:p w14:paraId="3AC20C69" w14:textId="77777777" w:rsidR="006E0113" w:rsidRDefault="008F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hyperlink r:id="rId12">
              <w:r w:rsidR="00D95B63">
                <w:rPr>
                  <w:color w:val="0000FF"/>
                  <w:sz w:val="26"/>
                  <w:szCs w:val="26"/>
                  <w:u w:val="single"/>
                </w:rPr>
                <w:t>ya.kulakov@gmail.com</w:t>
              </w:r>
            </w:hyperlink>
          </w:p>
        </w:tc>
      </w:tr>
      <w:tr w:rsidR="006E0113" w14:paraId="12E74F62" w14:textId="77777777" w:rsidTr="00E34604">
        <w:trPr>
          <w:trHeight w:val="4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3F3F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92" w:hanging="35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1B39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МОСПАН</w:t>
            </w:r>
          </w:p>
          <w:p w14:paraId="78B80A2F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</w:t>
            </w:r>
          </w:p>
          <w:p w14:paraId="476B9AEB" w14:textId="77777777" w:rsidR="006E0113" w:rsidRPr="00D95B6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Олександрович</w:t>
            </w:r>
          </w:p>
          <w:p w14:paraId="06230E4E" w14:textId="77777777" w:rsidR="00D95B63" w:rsidRPr="00D95B63" w:rsidRDefault="008F3570" w:rsidP="00D95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hyperlink r:id="rId13" w:history="1">
              <w:r w:rsidR="00D95B63" w:rsidRPr="00D95B63">
                <w:rPr>
                  <w:rStyle w:val="a9"/>
                  <w:sz w:val="26"/>
                  <w:szCs w:val="26"/>
                  <w:lang w:val="en-US"/>
                </w:rPr>
                <w:t>pavel</w:t>
              </w:r>
              <w:r w:rsidR="00D95B63" w:rsidRPr="00D95B63">
                <w:rPr>
                  <w:rStyle w:val="a9"/>
                  <w:sz w:val="26"/>
                  <w:szCs w:val="26"/>
                </w:rPr>
                <w:t>.</w:t>
              </w:r>
              <w:r w:rsidR="00D95B63" w:rsidRPr="00D95B63">
                <w:rPr>
                  <w:rStyle w:val="a9"/>
                  <w:sz w:val="26"/>
                  <w:szCs w:val="26"/>
                  <w:lang w:val="en-US"/>
                </w:rPr>
                <w:t>mospan</w:t>
              </w:r>
              <w:r w:rsidR="00D95B63" w:rsidRPr="00D95B63">
                <w:rPr>
                  <w:rStyle w:val="a9"/>
                  <w:sz w:val="26"/>
                  <w:szCs w:val="26"/>
                </w:rPr>
                <w:t>@</w:t>
              </w:r>
              <w:r w:rsidR="00D95B63" w:rsidRPr="00D95B63">
                <w:rPr>
                  <w:rStyle w:val="a9"/>
                  <w:sz w:val="26"/>
                  <w:szCs w:val="26"/>
                  <w:lang w:val="en-US"/>
                </w:rPr>
                <w:t>yahoo</w:t>
              </w:r>
              <w:r w:rsidR="00D95B63" w:rsidRPr="00D95B63">
                <w:rPr>
                  <w:rStyle w:val="a9"/>
                  <w:sz w:val="26"/>
                  <w:szCs w:val="26"/>
                </w:rPr>
                <w:t>.</w:t>
              </w:r>
              <w:r w:rsidR="00D95B63" w:rsidRPr="00D95B63">
                <w:rPr>
                  <w:rStyle w:val="a9"/>
                  <w:sz w:val="26"/>
                  <w:szCs w:val="26"/>
                  <w:lang w:val="en-US"/>
                </w:rPr>
                <w:t>com</w:t>
              </w:r>
            </w:hyperlink>
          </w:p>
          <w:p w14:paraId="09E86D27" w14:textId="77777777" w:rsidR="00D95B63" w:rsidRPr="00D95B63" w:rsidRDefault="00D95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2817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Спосіб розробки чат бота на основі глибокого навчання для NLP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9AA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проф., </w:t>
            </w:r>
            <w:proofErr w:type="spellStart"/>
            <w:r>
              <w:rPr>
                <w:color w:val="000000"/>
                <w:sz w:val="26"/>
                <w:szCs w:val="26"/>
              </w:rPr>
              <w:t>д.т.н</w:t>
            </w:r>
            <w:proofErr w:type="spellEnd"/>
            <w:r>
              <w:rPr>
                <w:color w:val="000000"/>
                <w:sz w:val="26"/>
                <w:szCs w:val="26"/>
              </w:rPr>
              <w:t>., проф.</w:t>
            </w:r>
          </w:p>
          <w:p w14:paraId="1FF12A66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Кулаков Ю.О.</w:t>
            </w:r>
          </w:p>
          <w:p w14:paraId="01F44427" w14:textId="77777777" w:rsidR="006E0113" w:rsidRDefault="008F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hyperlink r:id="rId14">
              <w:r w:rsidR="00E34604">
                <w:rPr>
                  <w:color w:val="0000FF"/>
                  <w:sz w:val="26"/>
                  <w:szCs w:val="26"/>
                  <w:u w:val="single"/>
                </w:rPr>
                <w:t>ya.kulakov@gmail.com</w:t>
              </w:r>
            </w:hyperlink>
            <w:r w:rsidR="00E3460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6E0113" w14:paraId="1EE21F06" w14:textId="77777777" w:rsidTr="00E34604">
        <w:trPr>
          <w:trHeight w:val="4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1375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92" w:hanging="35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4A78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ТИХОНОВ</w:t>
            </w:r>
          </w:p>
          <w:p w14:paraId="4775A4B3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Костянтин</w:t>
            </w:r>
          </w:p>
          <w:p w14:paraId="073C4F55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Олександрович</w:t>
            </w:r>
          </w:p>
          <w:p w14:paraId="2FBC1D5D" w14:textId="77777777" w:rsidR="006E0113" w:rsidRPr="008F3570" w:rsidRDefault="008F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hyperlink r:id="rId15" w:history="1">
              <w:r w:rsidR="00D95B63" w:rsidRPr="008C4E0D">
                <w:rPr>
                  <w:rStyle w:val="a9"/>
                  <w:sz w:val="26"/>
                  <w:szCs w:val="26"/>
                </w:rPr>
                <w:t>konstantin.tihonov227@gmail.com</w:t>
              </w:r>
            </w:hyperlink>
          </w:p>
          <w:p w14:paraId="5EBF3613" w14:textId="77777777" w:rsidR="00D95B63" w:rsidRPr="008F3570" w:rsidRDefault="00D95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6711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 оптимізації обчислювальних ресурсів на основі спеціалізованих гібридних рішень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F429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проф.д.ф.-</w:t>
            </w:r>
            <w:proofErr w:type="spellStart"/>
            <w:r>
              <w:rPr>
                <w:color w:val="000000"/>
                <w:sz w:val="26"/>
                <w:szCs w:val="26"/>
              </w:rPr>
              <w:t>м.н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., </w:t>
            </w:r>
            <w:proofErr w:type="spellStart"/>
            <w:r>
              <w:rPr>
                <w:color w:val="000000"/>
                <w:sz w:val="26"/>
                <w:szCs w:val="26"/>
              </w:rPr>
              <w:t>с.н.с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14:paraId="59C37B78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Гордієнко Ю.Г.</w:t>
            </w:r>
          </w:p>
          <w:p w14:paraId="3B649BBC" w14:textId="77777777" w:rsidR="006E0113" w:rsidRDefault="008F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hyperlink r:id="rId16" w:history="1">
              <w:r w:rsidR="00E34604" w:rsidRPr="008C4E0D">
                <w:rPr>
                  <w:rStyle w:val="a9"/>
                  <w:sz w:val="26"/>
                  <w:szCs w:val="26"/>
                </w:rPr>
                <w:t>yuri.gordienko@gmail.com</w:t>
              </w:r>
            </w:hyperlink>
          </w:p>
          <w:p w14:paraId="1DB75FC7" w14:textId="77777777" w:rsidR="006E0113" w:rsidRDefault="006E0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E0113" w14:paraId="22234D09" w14:textId="77777777" w:rsidTr="00E34604">
        <w:trPr>
          <w:trHeight w:val="4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F8D4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92" w:hanging="35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BA14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ТОКАР</w:t>
            </w:r>
          </w:p>
          <w:p w14:paraId="51595BAB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Андрій</w:t>
            </w:r>
          </w:p>
          <w:p w14:paraId="6C1E971F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Геннадійович</w:t>
            </w:r>
          </w:p>
          <w:p w14:paraId="6C985E98" w14:textId="77777777" w:rsidR="006E0113" w:rsidRPr="008F3570" w:rsidRDefault="008F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hyperlink r:id="rId17" w:history="1">
              <w:r w:rsidR="00D95B63" w:rsidRPr="008C4E0D">
                <w:rPr>
                  <w:rStyle w:val="a9"/>
                  <w:sz w:val="26"/>
                  <w:szCs w:val="26"/>
                </w:rPr>
                <w:t>andrey-naum@ukr.net</w:t>
              </w:r>
            </w:hyperlink>
          </w:p>
          <w:p w14:paraId="2C71E16F" w14:textId="77777777" w:rsidR="00D95B63" w:rsidRPr="008F3570" w:rsidRDefault="00D95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2EAD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Спосіб формування віртуальної мережі на основі технології SDN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6409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ст. викладач, </w:t>
            </w:r>
            <w:proofErr w:type="spellStart"/>
            <w:r>
              <w:rPr>
                <w:color w:val="000000"/>
                <w:sz w:val="26"/>
                <w:szCs w:val="26"/>
              </w:rPr>
              <w:t>к.т.н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Куц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В.Ю.</w:t>
            </w:r>
          </w:p>
          <w:p w14:paraId="547B8828" w14:textId="77777777" w:rsidR="006E0113" w:rsidRDefault="008F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hyperlink r:id="rId18">
              <w:r w:rsidR="00E34604">
                <w:rPr>
                  <w:color w:val="0000FF"/>
                  <w:sz w:val="26"/>
                  <w:szCs w:val="26"/>
                  <w:u w:val="single"/>
                </w:rPr>
                <w:t>ya.kulakov@gmail.com</w:t>
              </w:r>
            </w:hyperlink>
            <w:r w:rsidR="00E3460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6E0113" w14:paraId="3AD5A7B9" w14:textId="77777777">
        <w:trPr>
          <w:trHeight w:val="414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1854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6"/>
                <w:szCs w:val="26"/>
              </w:rPr>
              <w:t>Спеціальність: 121 Інженерія програмного забезпечення,</w:t>
            </w:r>
          </w:p>
          <w:p w14:paraId="586521FC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освітня програма (спеціалізація): Інженерія програмного забезпечення комп’ютерних систем</w:t>
            </w:r>
          </w:p>
        </w:tc>
      </w:tr>
      <w:tr w:rsidR="006E0113" w14:paraId="06587C25" w14:textId="77777777">
        <w:trPr>
          <w:trHeight w:val="414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429E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Група ІП-83мн</w:t>
            </w:r>
          </w:p>
        </w:tc>
      </w:tr>
      <w:tr w:rsidR="006E0113" w14:paraId="735E5E55" w14:textId="77777777" w:rsidTr="00E34604">
        <w:trPr>
          <w:trHeight w:val="4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5BA1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92" w:hanging="35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EE33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ДЕМЧИК</w:t>
            </w:r>
          </w:p>
          <w:p w14:paraId="1BE11C02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Валерій</w:t>
            </w:r>
          </w:p>
          <w:p w14:paraId="25FC2769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Валентинович</w:t>
            </w:r>
          </w:p>
          <w:p w14:paraId="5580A0D7" w14:textId="77777777" w:rsidR="006E0113" w:rsidRDefault="008F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6"/>
                <w:szCs w:val="26"/>
                <w:highlight w:val="white"/>
              </w:rPr>
            </w:pPr>
            <w:hyperlink r:id="rId19">
              <w:r w:rsidR="00E34604">
                <w:rPr>
                  <w:color w:val="1155CC"/>
                  <w:sz w:val="26"/>
                  <w:szCs w:val="26"/>
                  <w:highlight w:val="white"/>
                  <w:u w:val="single"/>
                </w:rPr>
                <w:t>kirintor830@gmail.com</w:t>
              </w:r>
            </w:hyperlink>
          </w:p>
          <w:p w14:paraId="42A72CB3" w14:textId="77777777" w:rsidR="006E0113" w:rsidRDefault="006E0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6"/>
                <w:szCs w:val="26"/>
                <w:highlight w:val="white"/>
              </w:rPr>
            </w:pP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BA4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 оптимізації паралельних обчислень в розподілених  гетерогенних комп’ютерних системах на основі багаторівневого балансування навантаження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7988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к.т.н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., доц. </w:t>
            </w:r>
          </w:p>
          <w:p w14:paraId="5E0E5722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Корочкін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О.В.</w:t>
            </w:r>
          </w:p>
          <w:p w14:paraId="67318F96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Корочкин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Александр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Владимирович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hyperlink r:id="rId20">
              <w:r>
                <w:rPr>
                  <w:color w:val="0000FF"/>
                  <w:sz w:val="26"/>
                  <w:szCs w:val="26"/>
                  <w:u w:val="single"/>
                </w:rPr>
                <w:t>avcora@gmail.com</w:t>
              </w:r>
            </w:hyperlink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6E0113" w14:paraId="3DFD42DF" w14:textId="77777777" w:rsidTr="00E34604">
        <w:trPr>
          <w:trHeight w:val="4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D1DA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4C1F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ФІНЧУК</w:t>
            </w:r>
          </w:p>
          <w:p w14:paraId="7A551661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Олександр</w:t>
            </w:r>
          </w:p>
          <w:p w14:paraId="2D486E44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Васильович</w:t>
            </w:r>
          </w:p>
          <w:p w14:paraId="4EBAF740" w14:textId="77777777" w:rsidR="006E0113" w:rsidRPr="008F3570" w:rsidRDefault="008F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26"/>
                <w:szCs w:val="26"/>
              </w:rPr>
            </w:pPr>
            <w:hyperlink r:id="rId21" w:history="1">
              <w:r w:rsidR="00D95B63" w:rsidRPr="008C4E0D">
                <w:rPr>
                  <w:rStyle w:val="a9"/>
                  <w:sz w:val="26"/>
                  <w:szCs w:val="26"/>
                </w:rPr>
                <w:t>oleksandr.finch@gmail.com</w:t>
              </w:r>
            </w:hyperlink>
          </w:p>
          <w:p w14:paraId="75AC3634" w14:textId="77777777" w:rsidR="00D95B63" w:rsidRPr="008F3570" w:rsidRDefault="00D95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sz w:val="26"/>
                <w:szCs w:val="26"/>
              </w:rPr>
            </w:pP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4E91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Метод  підвищення ефективності навчання з підкріпленням для </w:t>
            </w:r>
            <w:proofErr w:type="spellStart"/>
            <w:r>
              <w:rPr>
                <w:color w:val="000000"/>
                <w:sz w:val="26"/>
                <w:szCs w:val="26"/>
              </w:rPr>
              <w:t>роботизованого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агента</w:t>
            </w:r>
            <w:proofErr w:type="spellEnd"/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FD3F" w14:textId="77777777" w:rsidR="006E0113" w:rsidRDefault="00E3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д.т.н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., проф., проф. </w:t>
            </w:r>
            <w:proofErr w:type="spellStart"/>
            <w:r>
              <w:rPr>
                <w:color w:val="000000"/>
                <w:sz w:val="26"/>
                <w:szCs w:val="26"/>
              </w:rPr>
              <w:t>Стіренко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С.Г.</w:t>
            </w:r>
          </w:p>
          <w:p w14:paraId="4D323B4B" w14:textId="77777777" w:rsidR="006E0113" w:rsidRDefault="008F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hyperlink r:id="rId22">
              <w:r w:rsidR="00E34604">
                <w:rPr>
                  <w:color w:val="0000FF"/>
                  <w:sz w:val="26"/>
                  <w:szCs w:val="26"/>
                  <w:u w:val="single"/>
                </w:rPr>
                <w:t>sergii.stirenko@gmail.com</w:t>
              </w:r>
            </w:hyperlink>
          </w:p>
          <w:p w14:paraId="1B198B2F" w14:textId="77777777" w:rsidR="006E0113" w:rsidRDefault="006E0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14:paraId="37FB32B7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rPr>
          <w:color w:val="000000"/>
          <w:sz w:val="28"/>
          <w:szCs w:val="28"/>
        </w:rPr>
      </w:pPr>
    </w:p>
    <w:p w14:paraId="3AD557D2" w14:textId="77777777" w:rsidR="00D95B63" w:rsidRPr="00E26138" w:rsidRDefault="008F3570" w:rsidP="00D95B63">
      <w:pPr>
        <w:rPr>
          <w:sz w:val="28"/>
          <w:szCs w:val="28"/>
          <w:lang w:val="en-US"/>
        </w:rPr>
      </w:pPr>
      <w:hyperlink r:id="rId23" w:history="1">
        <w:r w:rsidR="00D95B63" w:rsidRPr="00292295">
          <w:rPr>
            <w:rStyle w:val="a9"/>
            <w:sz w:val="28"/>
            <w:szCs w:val="28"/>
          </w:rPr>
          <w:t>392517729x@gmail.com</w:t>
        </w:r>
      </w:hyperlink>
      <w:r w:rsidR="00D95B63">
        <w:rPr>
          <w:sz w:val="28"/>
          <w:szCs w:val="28"/>
          <w:lang w:val="en-US"/>
        </w:rPr>
        <w:t xml:space="preserve">  </w:t>
      </w:r>
      <w:r w:rsidR="00D95B63">
        <w:rPr>
          <w:sz w:val="28"/>
          <w:szCs w:val="28"/>
          <w:lang w:val="ru-RU"/>
        </w:rPr>
        <w:t>почта</w:t>
      </w:r>
      <w:r w:rsidR="00D95B63">
        <w:rPr>
          <w:sz w:val="28"/>
          <w:szCs w:val="28"/>
          <w:lang w:val="en-US"/>
        </w:rPr>
        <w:t xml:space="preserve"> </w:t>
      </w:r>
      <w:r w:rsidR="00D95B63" w:rsidRPr="009412F1">
        <w:rPr>
          <w:sz w:val="28"/>
          <w:szCs w:val="28"/>
          <w:lang w:val="en-US"/>
        </w:rPr>
        <w:t xml:space="preserve"> Allen Xu</w:t>
      </w:r>
    </w:p>
    <w:p w14:paraId="2596D5C1" w14:textId="77777777" w:rsidR="006E0113" w:rsidRPr="00D95B6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  <w:lang w:val="en-US"/>
        </w:rPr>
      </w:pPr>
    </w:p>
    <w:p w14:paraId="26930503" w14:textId="77777777" w:rsidR="006E0113" w:rsidRDefault="00E346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Завідувач кафедрою ОТ                                                Сергій  СТІРЕНКО </w:t>
      </w:r>
    </w:p>
    <w:p w14:paraId="71340AE5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7492E5FB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428DB283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51062DD2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7518B025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4F2A79FF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2B96FD89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5A8938B3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5D511340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0A5C717E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177AB030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58C5EADE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3BD020CA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3A86AC91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5B96FF94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4AD7C6DA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52F47D39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0874E05B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06CFC513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6BC81E5A" w14:textId="77777777" w:rsidR="006E0113" w:rsidRDefault="006E01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6E0113">
      <w:pgSz w:w="11906" w:h="16838"/>
      <w:pgMar w:top="851" w:right="850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13"/>
    <w:rsid w:val="006E0113"/>
    <w:rsid w:val="008F3570"/>
    <w:rsid w:val="00A56950"/>
    <w:rsid w:val="00D95B63"/>
    <w:rsid w:val="00E3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9BB1"/>
  <w15:docId w15:val="{EE655BA1-5BF5-4C9F-BBBD-7E069698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95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vskyy@i.ua" TargetMode="External"/><Relationship Id="rId13" Type="http://schemas.openxmlformats.org/officeDocument/2006/relationships/hyperlink" Target="mailto:pavel.mospan@yahoo.com" TargetMode="External"/><Relationship Id="rId18" Type="http://schemas.openxmlformats.org/officeDocument/2006/relationships/hyperlink" Target="mailto:ya.kulako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eksandr.finch@gmail.com" TargetMode="External"/><Relationship Id="rId7" Type="http://schemas.openxmlformats.org/officeDocument/2006/relationships/hyperlink" Target="mailto:vikamaksymuk@gmail.com" TargetMode="External"/><Relationship Id="rId12" Type="http://schemas.openxmlformats.org/officeDocument/2006/relationships/hyperlink" Target="mailto:ya.kulakov@gmail.com" TargetMode="External"/><Relationship Id="rId17" Type="http://schemas.openxmlformats.org/officeDocument/2006/relationships/hyperlink" Target="mailto:andrey-naum@ukr.n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yuri.gordienko@gmail.com" TargetMode="External"/><Relationship Id="rId20" Type="http://schemas.openxmlformats.org/officeDocument/2006/relationships/hyperlink" Target="mailto:avcor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vp@comsys.kpi.ua" TargetMode="External"/><Relationship Id="rId11" Type="http://schemas.openxmlformats.org/officeDocument/2006/relationships/hyperlink" Target="mailto:kuznetsov.yaroslav.yk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nnverner7@gmail.com" TargetMode="External"/><Relationship Id="rId15" Type="http://schemas.openxmlformats.org/officeDocument/2006/relationships/hyperlink" Target="mailto:konstantin.tihonov227@gmail.com" TargetMode="External"/><Relationship Id="rId23" Type="http://schemas.openxmlformats.org/officeDocument/2006/relationships/hyperlink" Target="mailto:392517729x@gmail.com" TargetMode="External"/><Relationship Id="rId10" Type="http://schemas.openxmlformats.org/officeDocument/2006/relationships/hyperlink" Target="mailto:svp@comsys.kpi.ua" TargetMode="External"/><Relationship Id="rId19" Type="http://schemas.openxmlformats.org/officeDocument/2006/relationships/hyperlink" Target="mailto:kirintor83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udamishcenko@gmail.com" TargetMode="External"/><Relationship Id="rId14" Type="http://schemas.openxmlformats.org/officeDocument/2006/relationships/hyperlink" Target="mailto:ya.kulakov@gmail.com" TargetMode="External"/><Relationship Id="rId22" Type="http://schemas.openxmlformats.org/officeDocument/2006/relationships/hyperlink" Target="mailto:sergii.stiren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D7NvuFMXC38ej/FwUHWk3eJxQ==">AMUW2mVyEPCm7g8et6mZGbXzdmlbPpXxP0LjJW/W/ImtbypGQNfTrs3yJiMFJudcFcVo0O5nchNYh2Y8hOXtbde150R93VMzV4IkUYoCdxgFrxwkGkGKO/G9WwUEL5UibL1ax/Kufdbh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Company>Home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2020-04-30T16:59:00Z</dcterms:created>
  <dcterms:modified xsi:type="dcterms:W3CDTF">2020-04-30T16:59:00Z</dcterms:modified>
</cp:coreProperties>
</file>