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81CD" w14:textId="5127753F" w:rsidR="00C22BA0" w:rsidRPr="00C22BA0" w:rsidRDefault="00C22BA0" w:rsidP="000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C22BA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Графік</w:t>
      </w:r>
    </w:p>
    <w:p w14:paraId="0C516AAB" w14:textId="77777777" w:rsidR="00C22BA0" w:rsidRPr="00C22BA0" w:rsidRDefault="00C22BA0" w:rsidP="000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C22BA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захисту магістерських дисертацій випускниками</w:t>
      </w:r>
    </w:p>
    <w:p w14:paraId="2A75E9C1" w14:textId="77777777" w:rsidR="00C22BA0" w:rsidRPr="00C22BA0" w:rsidRDefault="00C22BA0" w:rsidP="000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C22BA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кафедри ОТ ФІОТ спеціальності  123«Комп’ютерна інженерія» та 121 «Інженерія програмного забезпечення» </w:t>
      </w:r>
      <w:r w:rsidR="008B40DF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денної форми навчання у травні  202</w:t>
      </w:r>
      <w:r w:rsidR="008B40DF" w:rsidRPr="000F6CED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1</w:t>
      </w:r>
      <w:r w:rsidRPr="00C22BA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р.</w:t>
      </w:r>
    </w:p>
    <w:p w14:paraId="08955D78" w14:textId="77777777" w:rsidR="00C22BA0" w:rsidRPr="00C22BA0" w:rsidRDefault="00C22BA0" w:rsidP="000F6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033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4"/>
        <w:gridCol w:w="3473"/>
        <w:gridCol w:w="213"/>
        <w:gridCol w:w="3260"/>
      </w:tblGrid>
      <w:tr w:rsidR="00C22BA0" w:rsidRPr="00C22BA0" w14:paraId="021A8DDF" w14:textId="77777777" w:rsidTr="00FF1364">
        <w:tc>
          <w:tcPr>
            <w:tcW w:w="7087" w:type="dxa"/>
            <w:gridSpan w:val="2"/>
            <w:tcBorders>
              <w:bottom w:val="single" w:sz="6" w:space="0" w:color="auto"/>
            </w:tcBorders>
          </w:tcPr>
          <w:p w14:paraId="652F7B97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Основний захист       17.05</w:t>
            </w:r>
          </w:p>
        </w:tc>
        <w:tc>
          <w:tcPr>
            <w:tcW w:w="6946" w:type="dxa"/>
            <w:gridSpan w:val="3"/>
          </w:tcPr>
          <w:p w14:paraId="69A53621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Основний захист       18.05</w:t>
            </w:r>
          </w:p>
        </w:tc>
      </w:tr>
      <w:tr w:rsidR="00C22BA0" w:rsidRPr="00C22BA0" w14:paraId="3E3450B4" w14:textId="77777777" w:rsidTr="00FF1364">
        <w:tc>
          <w:tcPr>
            <w:tcW w:w="3543" w:type="dxa"/>
          </w:tcPr>
          <w:p w14:paraId="4FC15D7B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ЕК 12.26   ІО,ІВ,  Кулаков Ю.О.</w:t>
            </w:r>
          </w:p>
        </w:tc>
        <w:tc>
          <w:tcPr>
            <w:tcW w:w="3544" w:type="dxa"/>
          </w:tcPr>
          <w:p w14:paraId="482C1DBD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 xml:space="preserve">ЕК 12.24,  ІП, </w:t>
            </w:r>
            <w:proofErr w:type="spellStart"/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Новотарський</w:t>
            </w:r>
            <w:proofErr w:type="spellEnd"/>
          </w:p>
        </w:tc>
        <w:tc>
          <w:tcPr>
            <w:tcW w:w="3473" w:type="dxa"/>
          </w:tcPr>
          <w:p w14:paraId="5F7DB546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ЕК 12.26   ІО,ІВ Кулаков Ю.О.</w:t>
            </w:r>
          </w:p>
        </w:tc>
        <w:tc>
          <w:tcPr>
            <w:tcW w:w="3473" w:type="dxa"/>
            <w:gridSpan w:val="2"/>
          </w:tcPr>
          <w:p w14:paraId="74A0218F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 xml:space="preserve">ЕК 12.24  ІП, </w:t>
            </w:r>
            <w:proofErr w:type="spellStart"/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Новотарський</w:t>
            </w:r>
            <w:proofErr w:type="spellEnd"/>
          </w:p>
        </w:tc>
      </w:tr>
      <w:tr w:rsidR="00C22BA0" w:rsidRPr="00C22BA0" w14:paraId="5E4CD430" w14:textId="77777777" w:rsidTr="00FF1364">
        <w:trPr>
          <w:trHeight w:val="2429"/>
        </w:trPr>
        <w:tc>
          <w:tcPr>
            <w:tcW w:w="3543" w:type="dxa"/>
          </w:tcPr>
          <w:p w14:paraId="7808D6A3" w14:textId="77777777" w:rsidR="00C22BA0" w:rsidRPr="00C22BA0" w:rsidRDefault="00C22BA0" w:rsidP="00C22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Бояршин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І.І.</w:t>
            </w:r>
          </w:p>
          <w:p w14:paraId="061F35D6" w14:textId="77777777" w:rsidR="00C22BA0" w:rsidRPr="00C22BA0" w:rsidRDefault="00C22BA0" w:rsidP="00C22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Дорошенко А.Ю.</w:t>
            </w:r>
          </w:p>
          <w:p w14:paraId="766107B7" w14:textId="77777777" w:rsidR="00C22BA0" w:rsidRPr="00C22BA0" w:rsidRDefault="00C22BA0" w:rsidP="00C22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Дорошенко Л.Ю.</w:t>
            </w:r>
          </w:p>
          <w:p w14:paraId="0371E16F" w14:textId="77777777" w:rsidR="00C22BA0" w:rsidRPr="00C22BA0" w:rsidRDefault="00C22BA0" w:rsidP="00C22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Василенко Д.Є.</w:t>
            </w:r>
          </w:p>
          <w:p w14:paraId="42E20CCE" w14:textId="77777777" w:rsidR="00C22BA0" w:rsidRPr="00C22BA0" w:rsidRDefault="00C22BA0" w:rsidP="00C22B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Прасолов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А.А.</w:t>
            </w:r>
          </w:p>
          <w:p w14:paraId="75121E7D" w14:textId="77777777" w:rsidR="00C22BA0" w:rsidRPr="00C22BA0" w:rsidRDefault="00C22BA0" w:rsidP="00C22B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53289194" w14:textId="77777777" w:rsidR="00C22BA0" w:rsidRPr="00C22BA0" w:rsidRDefault="00C22BA0" w:rsidP="00C22B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Зубрич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Є.С.</w:t>
            </w:r>
          </w:p>
          <w:p w14:paraId="5665B175" w14:textId="77777777" w:rsidR="00C22BA0" w:rsidRPr="00C22BA0" w:rsidRDefault="00C22BA0" w:rsidP="00C22B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Отрішко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Д.О.</w:t>
            </w:r>
          </w:p>
          <w:p w14:paraId="1655B56A" w14:textId="77777777" w:rsidR="00C22BA0" w:rsidRPr="00C22BA0" w:rsidRDefault="00C22BA0" w:rsidP="00C22B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Петрик В.В.</w:t>
            </w:r>
          </w:p>
          <w:p w14:paraId="711D6A2A" w14:textId="77777777" w:rsidR="00C22BA0" w:rsidRPr="00C22BA0" w:rsidRDefault="00C22BA0" w:rsidP="00C22B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Трочун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Є.В.</w:t>
            </w:r>
          </w:p>
          <w:p w14:paraId="107EB21D" w14:textId="77777777" w:rsidR="00C22BA0" w:rsidRPr="00C22BA0" w:rsidRDefault="00C22BA0" w:rsidP="00C22B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Литвинюк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Д.Р.</w:t>
            </w:r>
          </w:p>
          <w:p w14:paraId="6783C8E4" w14:textId="77777777" w:rsidR="00C22BA0" w:rsidRPr="00C22BA0" w:rsidRDefault="00C22BA0" w:rsidP="00C22B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45BEC22C" w14:textId="77777777" w:rsidR="00C22BA0" w:rsidRPr="00C22BA0" w:rsidRDefault="00C22BA0" w:rsidP="00C22BA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422BE8AD" w14:textId="77777777" w:rsidR="00C22BA0" w:rsidRPr="00C22BA0" w:rsidRDefault="00C22BA0" w:rsidP="00C22BA0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</w:tc>
        <w:tc>
          <w:tcPr>
            <w:tcW w:w="3686" w:type="dxa"/>
            <w:gridSpan w:val="2"/>
          </w:tcPr>
          <w:p w14:paraId="298A14C2" w14:textId="77777777" w:rsidR="00C22BA0" w:rsidRPr="00C22BA0" w:rsidRDefault="00C22BA0" w:rsidP="00C2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Гончаренко О.О.</w:t>
            </w:r>
          </w:p>
          <w:p w14:paraId="314B1D23" w14:textId="77777777" w:rsidR="00C22BA0" w:rsidRPr="00C22BA0" w:rsidRDefault="00C22BA0" w:rsidP="00C2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Коренко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Д.В.</w:t>
            </w:r>
          </w:p>
          <w:p w14:paraId="29A98635" w14:textId="77777777" w:rsidR="00C22BA0" w:rsidRPr="00C22BA0" w:rsidRDefault="00C22BA0" w:rsidP="00C2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Бобовський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Є.О.</w:t>
            </w:r>
          </w:p>
          <w:p w14:paraId="678E6576" w14:textId="77777777" w:rsidR="00C22BA0" w:rsidRPr="00C22BA0" w:rsidRDefault="00C22BA0" w:rsidP="00C2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Буцький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Ю.П.</w:t>
            </w:r>
          </w:p>
          <w:p w14:paraId="5CD74146" w14:textId="77777777" w:rsidR="00C22BA0" w:rsidRPr="00C22BA0" w:rsidRDefault="00C22BA0" w:rsidP="00C22B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Глушенок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В.О.</w:t>
            </w:r>
          </w:p>
          <w:p w14:paraId="48EFF95D" w14:textId="77777777" w:rsidR="00C22BA0" w:rsidRPr="00C22BA0" w:rsidRDefault="00C22BA0" w:rsidP="00C22BA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393E43F2" w14:textId="77777777" w:rsidR="00C22BA0" w:rsidRPr="00C22BA0" w:rsidRDefault="00C22BA0" w:rsidP="00C22BA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14:paraId="24C1689E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1. </w:t>
            </w: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Кравець А.М.</w:t>
            </w:r>
          </w:p>
          <w:p w14:paraId="2AD736BD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2. </w:t>
            </w: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Семенченко В.В.</w:t>
            </w:r>
          </w:p>
          <w:p w14:paraId="1D5BB320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3. </w:t>
            </w: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Сеніва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 К.Р.</w:t>
            </w:r>
          </w:p>
          <w:p w14:paraId="61F38A85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4. </w:t>
            </w: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Чиж Ю.М.</w:t>
            </w:r>
          </w:p>
          <w:p w14:paraId="5715FD7C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 xml:space="preserve">5. </w:t>
            </w: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  <w:t>Мосіюк Б.Р.</w:t>
            </w:r>
          </w:p>
          <w:p w14:paraId="01AA70D7" w14:textId="77777777" w:rsidR="00C22BA0" w:rsidRPr="00C22BA0" w:rsidRDefault="00C22BA0" w:rsidP="00C22BA0">
            <w:pPr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02B7A613" w14:textId="77777777" w:rsidR="00C22BA0" w:rsidRPr="00C22BA0" w:rsidRDefault="00C22BA0" w:rsidP="00C22BA0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5A6AE2B2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5187B58D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</w:tc>
      </w:tr>
    </w:tbl>
    <w:p w14:paraId="447519D7" w14:textId="77777777" w:rsidR="00C22BA0" w:rsidRPr="00C22BA0" w:rsidRDefault="00C22BA0" w:rsidP="00C2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22B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</w:p>
    <w:tbl>
      <w:tblPr>
        <w:tblpPr w:leftFromText="180" w:rightFromText="180" w:vertAnchor="text" w:tblpY="1"/>
        <w:tblOverlap w:val="never"/>
        <w:tblW w:w="7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6"/>
      </w:tblGrid>
      <w:tr w:rsidR="00C22BA0" w:rsidRPr="00C22BA0" w14:paraId="07C64935" w14:textId="77777777" w:rsidTr="00FF1364">
        <w:tc>
          <w:tcPr>
            <w:tcW w:w="7371" w:type="dxa"/>
            <w:gridSpan w:val="2"/>
          </w:tcPr>
          <w:p w14:paraId="5B6D363A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Основний захист       19.05</w:t>
            </w:r>
          </w:p>
        </w:tc>
      </w:tr>
      <w:tr w:rsidR="00C22BA0" w:rsidRPr="00C22BA0" w14:paraId="7E88178A" w14:textId="77777777" w:rsidTr="00FF1364">
        <w:tc>
          <w:tcPr>
            <w:tcW w:w="3685" w:type="dxa"/>
          </w:tcPr>
          <w:p w14:paraId="5CF32C93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ЕК 12.26, ІО,ІВ,  Кулаков Ю.О.</w:t>
            </w:r>
          </w:p>
        </w:tc>
        <w:tc>
          <w:tcPr>
            <w:tcW w:w="3686" w:type="dxa"/>
          </w:tcPr>
          <w:p w14:paraId="7801F7B0" w14:textId="77777777" w:rsidR="00C22BA0" w:rsidRPr="00C22BA0" w:rsidRDefault="00C22BA0" w:rsidP="00C2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</w:p>
        </w:tc>
      </w:tr>
      <w:tr w:rsidR="00C22BA0" w:rsidRPr="00C22BA0" w14:paraId="03365D85" w14:textId="77777777" w:rsidTr="00FF1364">
        <w:trPr>
          <w:trHeight w:val="2039"/>
        </w:trPr>
        <w:tc>
          <w:tcPr>
            <w:tcW w:w="3685" w:type="dxa"/>
          </w:tcPr>
          <w:p w14:paraId="45FC0C08" w14:textId="77777777" w:rsidR="00C22BA0" w:rsidRPr="00C22BA0" w:rsidRDefault="00C22BA0" w:rsidP="00C22B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Грищенко К.М.</w:t>
            </w:r>
          </w:p>
          <w:p w14:paraId="71667555" w14:textId="77777777" w:rsidR="00C22BA0" w:rsidRPr="00C22BA0" w:rsidRDefault="00C22BA0" w:rsidP="00C22B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Русінов</w:t>
            </w:r>
            <w:proofErr w:type="spellEnd"/>
            <w:r w:rsidRPr="00C22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В.В.</w:t>
            </w:r>
          </w:p>
          <w:p w14:paraId="02B02356" w14:textId="77777777" w:rsidR="00C22BA0" w:rsidRPr="00C22BA0" w:rsidRDefault="00C22BA0" w:rsidP="00C22BA0">
            <w:pPr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3A484B9F" w14:textId="77777777" w:rsidR="00C22BA0" w:rsidRPr="00C22BA0" w:rsidRDefault="00C22BA0" w:rsidP="00C22BA0">
            <w:pPr>
              <w:spacing w:after="0" w:line="240" w:lineRule="auto"/>
              <w:ind w:left="10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</w:tcPr>
          <w:p w14:paraId="0289E125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7E8EEC67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4C1032D1" w14:textId="77777777" w:rsidR="00C22BA0" w:rsidRPr="00C22BA0" w:rsidRDefault="00C22BA0" w:rsidP="00C22BA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  <w:p w14:paraId="247A4F06" w14:textId="77777777" w:rsidR="00C22BA0" w:rsidRPr="00C22BA0" w:rsidRDefault="00C22BA0" w:rsidP="00C22B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uk-UA" w:eastAsia="ru-RU"/>
              </w:rPr>
            </w:pPr>
          </w:p>
        </w:tc>
      </w:tr>
    </w:tbl>
    <w:p w14:paraId="57AE5D9B" w14:textId="77777777" w:rsidR="00C22BA0" w:rsidRPr="00C22BA0" w:rsidRDefault="00C22BA0" w:rsidP="00C22BA0">
      <w:pPr>
        <w:spacing w:after="0" w:line="240" w:lineRule="auto"/>
        <w:rPr>
          <w:rFonts w:ascii="Baltica" w:eastAsia="Times New Roman" w:hAnsi="Baltica" w:cs="Times New Roman"/>
          <w:sz w:val="24"/>
          <w:szCs w:val="20"/>
          <w:lang w:val="uk-UA" w:eastAsia="ru-RU"/>
        </w:rPr>
      </w:pPr>
    </w:p>
    <w:p w14:paraId="5749D62E" w14:textId="77777777" w:rsidR="00C22BA0" w:rsidRPr="00C22BA0" w:rsidRDefault="00C22BA0" w:rsidP="00C22BA0">
      <w:pPr>
        <w:spacing w:after="0" w:line="240" w:lineRule="auto"/>
        <w:rPr>
          <w:rFonts w:ascii="Baltica" w:eastAsia="Times New Roman" w:hAnsi="Baltica" w:cs="Times New Roman"/>
          <w:sz w:val="24"/>
          <w:szCs w:val="20"/>
          <w:lang w:val="uk-UA" w:eastAsia="ru-RU"/>
        </w:rPr>
      </w:pPr>
    </w:p>
    <w:p w14:paraId="46AA8F82" w14:textId="77777777" w:rsidR="00C22BA0" w:rsidRPr="00C22BA0" w:rsidRDefault="00C22BA0" w:rsidP="00C22BA0">
      <w:pPr>
        <w:spacing w:after="0" w:line="240" w:lineRule="auto"/>
        <w:rPr>
          <w:rFonts w:ascii="Baltica" w:eastAsia="Times New Roman" w:hAnsi="Baltica" w:cs="Times New Roman"/>
          <w:sz w:val="24"/>
          <w:szCs w:val="20"/>
          <w:lang w:val="uk-UA" w:eastAsia="ru-RU"/>
        </w:rPr>
      </w:pPr>
    </w:p>
    <w:p w14:paraId="18503E2E" w14:textId="77777777" w:rsidR="00C22BA0" w:rsidRPr="00C22BA0" w:rsidRDefault="00C22BA0" w:rsidP="00C22BA0">
      <w:pPr>
        <w:spacing w:after="0" w:line="240" w:lineRule="auto"/>
        <w:rPr>
          <w:rFonts w:ascii="Baltica" w:eastAsia="Times New Roman" w:hAnsi="Baltica" w:cs="Times New Roman"/>
          <w:sz w:val="24"/>
          <w:szCs w:val="20"/>
          <w:lang w:val="uk-UA" w:eastAsia="ru-RU"/>
        </w:rPr>
      </w:pPr>
    </w:p>
    <w:p w14:paraId="596E16EB" w14:textId="77777777" w:rsidR="00C22BA0" w:rsidRPr="00C22BA0" w:rsidRDefault="00C22BA0" w:rsidP="00C22BA0">
      <w:pPr>
        <w:spacing w:after="0" w:line="240" w:lineRule="auto"/>
        <w:rPr>
          <w:rFonts w:ascii="Baltica" w:eastAsia="Times New Roman" w:hAnsi="Baltica" w:cs="Times New Roman"/>
          <w:sz w:val="24"/>
          <w:szCs w:val="20"/>
          <w:lang w:val="uk-UA" w:eastAsia="ru-RU"/>
        </w:rPr>
      </w:pPr>
    </w:p>
    <w:p w14:paraId="6F7215A7" w14:textId="77777777" w:rsidR="003A0921" w:rsidRDefault="003A0921"/>
    <w:sectPr w:rsidR="003A0921" w:rsidSect="00C22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63F"/>
    <w:multiLevelType w:val="hybridMultilevel"/>
    <w:tmpl w:val="BFF8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1792"/>
    <w:multiLevelType w:val="hybridMultilevel"/>
    <w:tmpl w:val="00B8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692"/>
    <w:multiLevelType w:val="hybridMultilevel"/>
    <w:tmpl w:val="9E7A390C"/>
    <w:lvl w:ilvl="0" w:tplc="53C2CF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3E40F48"/>
    <w:multiLevelType w:val="hybridMultilevel"/>
    <w:tmpl w:val="CFA6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4DE"/>
    <w:multiLevelType w:val="hybridMultilevel"/>
    <w:tmpl w:val="8A1A8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FB4336"/>
    <w:multiLevelType w:val="hybridMultilevel"/>
    <w:tmpl w:val="572A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1007"/>
    <w:multiLevelType w:val="hybridMultilevel"/>
    <w:tmpl w:val="2086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A0"/>
    <w:rsid w:val="000F6CED"/>
    <w:rsid w:val="003A0921"/>
    <w:rsid w:val="008B40DF"/>
    <w:rsid w:val="00C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EDE"/>
  <w15:chartTrackingRefBased/>
  <w15:docId w15:val="{78E48918-7036-4434-BDCD-9140720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Барынина</cp:lastModifiedBy>
  <cp:revision>4</cp:revision>
  <dcterms:created xsi:type="dcterms:W3CDTF">2021-03-30T15:28:00Z</dcterms:created>
  <dcterms:modified xsi:type="dcterms:W3CDTF">2021-04-01T20:40:00Z</dcterms:modified>
</cp:coreProperties>
</file>