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394"/>
        <w:gridCol w:w="2410"/>
      </w:tblGrid>
      <w:tr w:rsidR="00C65870" w:rsidRPr="00433073" w14:paraId="566E9C80" w14:textId="77777777" w:rsidTr="00A26D44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3BC" w14:textId="77777777" w:rsidR="00C65870" w:rsidRPr="00433073" w:rsidRDefault="00C65870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b/>
                <w:sz w:val="26"/>
                <w:szCs w:val="26"/>
              </w:rPr>
              <w:t>Група ІО-64</w:t>
            </w:r>
          </w:p>
        </w:tc>
      </w:tr>
      <w:tr w:rsidR="00C65870" w:rsidRPr="00433073" w14:paraId="27D0CE65" w14:textId="77777777" w:rsidTr="00A26D44">
        <w:trPr>
          <w:cantSplit/>
        </w:trPr>
        <w:tc>
          <w:tcPr>
            <w:tcW w:w="675" w:type="dxa"/>
            <w:vAlign w:val="center"/>
          </w:tcPr>
          <w:p w14:paraId="6C76C618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39A80A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АНДРІЙЧУК Дмитро Анатолійович</w:t>
            </w:r>
          </w:p>
        </w:tc>
        <w:tc>
          <w:tcPr>
            <w:tcW w:w="4394" w:type="dxa"/>
            <w:vAlign w:val="center"/>
          </w:tcPr>
          <w:p w14:paraId="79456857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Сервіс для відкладеної відправки поштових повідомлень</w:t>
            </w:r>
          </w:p>
        </w:tc>
        <w:tc>
          <w:tcPr>
            <w:tcW w:w="2410" w:type="dxa"/>
            <w:vAlign w:val="center"/>
          </w:tcPr>
          <w:p w14:paraId="76C0D939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F5A5737" w14:textId="77777777" w:rsidR="00C65870" w:rsidRPr="00433073" w:rsidRDefault="00C65870" w:rsidP="00A26D44">
            <w:pPr>
              <w:pStyle w:val="BodyText21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433073">
              <w:rPr>
                <w:sz w:val="26"/>
                <w:szCs w:val="26"/>
              </w:rPr>
              <w:t>Каплунов</w:t>
            </w:r>
            <w:proofErr w:type="spellEnd"/>
            <w:r w:rsidRPr="00433073">
              <w:rPr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76C63A68" w14:textId="77777777" w:rsidTr="00A26D44">
        <w:trPr>
          <w:cantSplit/>
        </w:trPr>
        <w:tc>
          <w:tcPr>
            <w:tcW w:w="675" w:type="dxa"/>
            <w:vAlign w:val="center"/>
          </w:tcPr>
          <w:p w14:paraId="108AC45F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69C358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БАНДУРІН Владислав Юрійович</w:t>
            </w:r>
          </w:p>
        </w:tc>
        <w:tc>
          <w:tcPr>
            <w:tcW w:w="4394" w:type="dxa"/>
            <w:vAlign w:val="center"/>
          </w:tcPr>
          <w:p w14:paraId="21BE145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для розпізнавання тексту на документах</w:t>
            </w:r>
          </w:p>
        </w:tc>
        <w:tc>
          <w:tcPr>
            <w:tcW w:w="2410" w:type="dxa"/>
            <w:vAlign w:val="center"/>
          </w:tcPr>
          <w:p w14:paraId="141E61F0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C9FE6F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Таран  В.І.</w:t>
            </w:r>
          </w:p>
          <w:p w14:paraId="4D6D579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870" w:rsidRPr="00433073" w14:paraId="6A00722E" w14:textId="77777777" w:rsidTr="00A26D44">
        <w:trPr>
          <w:cantSplit/>
        </w:trPr>
        <w:tc>
          <w:tcPr>
            <w:tcW w:w="675" w:type="dxa"/>
            <w:vAlign w:val="center"/>
          </w:tcPr>
          <w:p w14:paraId="2DBB9FF8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1F4AE0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БРОВЧЕНКО Анастасія Вікторівна</w:t>
            </w:r>
          </w:p>
        </w:tc>
        <w:tc>
          <w:tcPr>
            <w:tcW w:w="4394" w:type="dxa"/>
            <w:vAlign w:val="center"/>
          </w:tcPr>
          <w:p w14:paraId="72C63B6E" w14:textId="77777777" w:rsidR="00C65870" w:rsidRPr="000879AE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Програмно-апаратний комплекс для матричних операцій</w:t>
            </w:r>
          </w:p>
        </w:tc>
        <w:tc>
          <w:tcPr>
            <w:tcW w:w="2410" w:type="dxa"/>
            <w:vAlign w:val="center"/>
          </w:tcPr>
          <w:p w14:paraId="39E2DDD4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4F64D30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Корочкін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7FF5CAF5" w14:textId="77777777" w:rsidTr="00A26D44">
        <w:trPr>
          <w:cantSplit/>
        </w:trPr>
        <w:tc>
          <w:tcPr>
            <w:tcW w:w="675" w:type="dxa"/>
            <w:vAlign w:val="center"/>
          </w:tcPr>
          <w:p w14:paraId="2E294938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00EAC283" w14:textId="77777777" w:rsidR="00C65870" w:rsidRPr="00433073" w:rsidRDefault="00C65870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БУРОВЕЦЬКА Ксенія Олександрівна</w:t>
            </w:r>
          </w:p>
        </w:tc>
        <w:tc>
          <w:tcPr>
            <w:tcW w:w="4394" w:type="dxa"/>
            <w:vAlign w:val="center"/>
          </w:tcPr>
          <w:p w14:paraId="4934D4E9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Метод та програмні засоби побудови булевих перетворень для криптографічних алгоритмів захисту інформації</w:t>
            </w:r>
          </w:p>
        </w:tc>
        <w:tc>
          <w:tcPr>
            <w:tcW w:w="2410" w:type="dxa"/>
            <w:vAlign w:val="center"/>
          </w:tcPr>
          <w:p w14:paraId="0AD8C6C4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94DFD2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Марковський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C65870" w:rsidRPr="00433073" w14:paraId="1BA4A93F" w14:textId="77777777" w:rsidTr="00A26D44">
        <w:trPr>
          <w:cantSplit/>
        </w:trPr>
        <w:tc>
          <w:tcPr>
            <w:tcW w:w="675" w:type="dxa"/>
            <w:vAlign w:val="center"/>
          </w:tcPr>
          <w:p w14:paraId="13781AA2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1A2759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ВАСИЛЕНКО Олександр Вікторович</w:t>
            </w:r>
          </w:p>
        </w:tc>
        <w:tc>
          <w:tcPr>
            <w:tcW w:w="4394" w:type="dxa"/>
            <w:vAlign w:val="center"/>
          </w:tcPr>
          <w:p w14:paraId="5087142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Спосіб кластеризації мобільних SPM  мереж</w:t>
            </w:r>
          </w:p>
        </w:tc>
        <w:tc>
          <w:tcPr>
            <w:tcW w:w="2410" w:type="dxa"/>
            <w:vAlign w:val="center"/>
          </w:tcPr>
          <w:p w14:paraId="691CE945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152DDDD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О.О.</w:t>
            </w:r>
          </w:p>
        </w:tc>
      </w:tr>
      <w:tr w:rsidR="00C65870" w:rsidRPr="00433073" w14:paraId="6C32EB49" w14:textId="77777777" w:rsidTr="00A26D44">
        <w:trPr>
          <w:cantSplit/>
        </w:trPr>
        <w:tc>
          <w:tcPr>
            <w:tcW w:w="675" w:type="dxa"/>
            <w:vAlign w:val="center"/>
          </w:tcPr>
          <w:p w14:paraId="16FDA071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B00DEA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ГАВРИЛЮК Олександр Володимирович</w:t>
            </w:r>
          </w:p>
        </w:tc>
        <w:tc>
          <w:tcPr>
            <w:tcW w:w="4394" w:type="dxa"/>
            <w:vAlign w:val="center"/>
          </w:tcPr>
          <w:p w14:paraId="0B697639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Арифметичний пристр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й на ПЛІС для роботи в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on-line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режимі в надлишковій системі числення</w:t>
            </w:r>
          </w:p>
        </w:tc>
        <w:tc>
          <w:tcPr>
            <w:tcW w:w="2410" w:type="dxa"/>
            <w:vAlign w:val="center"/>
          </w:tcPr>
          <w:p w14:paraId="67E910D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338FC45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Жабін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В.І.</w:t>
            </w:r>
          </w:p>
        </w:tc>
      </w:tr>
      <w:tr w:rsidR="00C65870" w:rsidRPr="00433073" w14:paraId="36489C32" w14:textId="77777777" w:rsidTr="00A26D44">
        <w:trPr>
          <w:cantSplit/>
        </w:trPr>
        <w:tc>
          <w:tcPr>
            <w:tcW w:w="675" w:type="dxa"/>
            <w:vAlign w:val="center"/>
          </w:tcPr>
          <w:p w14:paraId="7879320C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C81F12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ГАНЖА </w:t>
            </w:r>
          </w:p>
          <w:p w14:paraId="000DCD60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Денис</w:t>
            </w:r>
          </w:p>
          <w:p w14:paraId="2C8C8BA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Віталійович</w:t>
            </w:r>
          </w:p>
        </w:tc>
        <w:tc>
          <w:tcPr>
            <w:tcW w:w="4394" w:type="dxa"/>
            <w:vAlign w:val="center"/>
          </w:tcPr>
          <w:p w14:paraId="26D767B5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регістрації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користувачів с використанням розпізнаванням обличь   </w:t>
            </w:r>
          </w:p>
        </w:tc>
        <w:tc>
          <w:tcPr>
            <w:tcW w:w="2410" w:type="dxa"/>
            <w:vAlign w:val="center"/>
          </w:tcPr>
          <w:p w14:paraId="30B25589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448826E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Роковий О.П.</w:t>
            </w:r>
          </w:p>
        </w:tc>
      </w:tr>
      <w:tr w:rsidR="00C65870" w:rsidRPr="00433073" w14:paraId="4639F2F2" w14:textId="77777777" w:rsidTr="00A26D44">
        <w:trPr>
          <w:cantSplit/>
        </w:trPr>
        <w:tc>
          <w:tcPr>
            <w:tcW w:w="675" w:type="dxa"/>
            <w:vAlign w:val="center"/>
          </w:tcPr>
          <w:p w14:paraId="1A9CF9D1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3287DA0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ДЕМ`ЯНЧУК </w:t>
            </w:r>
          </w:p>
          <w:p w14:paraId="13682D8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Павло </w:t>
            </w:r>
          </w:p>
          <w:p w14:paraId="1EA77C0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Степанович</w:t>
            </w:r>
          </w:p>
        </w:tc>
        <w:tc>
          <w:tcPr>
            <w:tcW w:w="4394" w:type="dxa"/>
            <w:vAlign w:val="center"/>
          </w:tcPr>
          <w:p w14:paraId="1A4E9055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Веб-додаток для створення та адміністрування чат-кімнат на мікро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сервісній архітектурі</w:t>
            </w:r>
          </w:p>
        </w:tc>
        <w:tc>
          <w:tcPr>
            <w:tcW w:w="2410" w:type="dxa"/>
            <w:vAlign w:val="center"/>
          </w:tcPr>
          <w:p w14:paraId="5303DAA7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5E8275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Каплунов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7C9921E0" w14:textId="77777777" w:rsidTr="00A26D44">
        <w:trPr>
          <w:cantSplit/>
        </w:trPr>
        <w:tc>
          <w:tcPr>
            <w:tcW w:w="675" w:type="dxa"/>
            <w:vAlign w:val="center"/>
          </w:tcPr>
          <w:p w14:paraId="382A0C8D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030408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ЖИНЖЕР Олександр Сергійович</w:t>
            </w:r>
          </w:p>
        </w:tc>
        <w:tc>
          <w:tcPr>
            <w:tcW w:w="4394" w:type="dxa"/>
            <w:vAlign w:val="center"/>
          </w:tcPr>
          <w:p w14:paraId="1627996A" w14:textId="77777777" w:rsidR="00C65870" w:rsidRPr="000879AE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Система забезпечення якості </w:t>
            </w:r>
            <w:proofErr w:type="spellStart"/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освітньо</w:t>
            </w:r>
            <w:proofErr w:type="spellEnd"/>
            <w:r w:rsidRPr="001C352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-наукової діяльності аспірантури</w:t>
            </w:r>
          </w:p>
        </w:tc>
        <w:tc>
          <w:tcPr>
            <w:tcW w:w="2410" w:type="dxa"/>
            <w:vAlign w:val="center"/>
          </w:tcPr>
          <w:p w14:paraId="0835375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Ткаченко В.В.</w:t>
            </w:r>
          </w:p>
        </w:tc>
      </w:tr>
      <w:tr w:rsidR="00C65870" w:rsidRPr="00433073" w14:paraId="1C4E7942" w14:textId="77777777" w:rsidTr="00A26D44">
        <w:trPr>
          <w:cantSplit/>
        </w:trPr>
        <w:tc>
          <w:tcPr>
            <w:tcW w:w="675" w:type="dxa"/>
            <w:vAlign w:val="center"/>
          </w:tcPr>
          <w:p w14:paraId="19B598B2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6AFA420" w14:textId="77777777" w:rsidR="00C65870" w:rsidRPr="00433073" w:rsidRDefault="00C65870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ЖУКОВСЬКИЙ Антон </w:t>
            </w:r>
          </w:p>
          <w:p w14:paraId="7B385A0E" w14:textId="77777777" w:rsidR="00C65870" w:rsidRPr="00433073" w:rsidRDefault="00C65870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Леонтійович </w:t>
            </w:r>
          </w:p>
        </w:tc>
        <w:tc>
          <w:tcPr>
            <w:tcW w:w="4394" w:type="dxa"/>
            <w:vAlign w:val="center"/>
          </w:tcPr>
          <w:p w14:paraId="3BE3C3A5" w14:textId="77777777" w:rsidR="00C65870" w:rsidRPr="000879AE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Бот для проведення тендерів з продажу агрокультур</w:t>
            </w:r>
          </w:p>
        </w:tc>
        <w:tc>
          <w:tcPr>
            <w:tcW w:w="2410" w:type="dxa"/>
            <w:vAlign w:val="center"/>
          </w:tcPr>
          <w:p w14:paraId="2BD574D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6EF7B00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Габінет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5274D5E5" w14:textId="77777777" w:rsidTr="00A26D44">
        <w:trPr>
          <w:cantSplit/>
        </w:trPr>
        <w:tc>
          <w:tcPr>
            <w:tcW w:w="675" w:type="dxa"/>
            <w:vAlign w:val="center"/>
          </w:tcPr>
          <w:p w14:paraId="098E8CAE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CB7AF6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КИСІЛЬ </w:t>
            </w:r>
          </w:p>
          <w:p w14:paraId="6DD1B59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Андрій </w:t>
            </w:r>
          </w:p>
          <w:p w14:paraId="21318A7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14:paraId="049A2B9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ВЕБ – сервіс допомоги безпритульним тваринам </w:t>
            </w:r>
          </w:p>
        </w:tc>
        <w:tc>
          <w:tcPr>
            <w:tcW w:w="2410" w:type="dxa"/>
            <w:vAlign w:val="center"/>
          </w:tcPr>
          <w:p w14:paraId="2986D4F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4A5A9E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Роковий О.П.</w:t>
            </w:r>
          </w:p>
        </w:tc>
      </w:tr>
      <w:tr w:rsidR="00C65870" w:rsidRPr="00433073" w14:paraId="3738B7F4" w14:textId="77777777" w:rsidTr="00A26D44">
        <w:trPr>
          <w:cantSplit/>
        </w:trPr>
        <w:tc>
          <w:tcPr>
            <w:tcW w:w="675" w:type="dxa"/>
            <w:vAlign w:val="center"/>
          </w:tcPr>
          <w:p w14:paraId="673E8223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41371A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КІШКА</w:t>
            </w:r>
          </w:p>
          <w:p w14:paraId="58FBCD9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Марія</w:t>
            </w:r>
          </w:p>
          <w:p w14:paraId="4F0ADCF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Ігорівна</w:t>
            </w:r>
          </w:p>
        </w:tc>
        <w:tc>
          <w:tcPr>
            <w:tcW w:w="4394" w:type="dxa"/>
            <w:vAlign w:val="center"/>
          </w:tcPr>
          <w:p w14:paraId="6ECCCC85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Спосіб перевірки цілісності відео файлів</w:t>
            </w:r>
          </w:p>
        </w:tc>
        <w:tc>
          <w:tcPr>
            <w:tcW w:w="2410" w:type="dxa"/>
            <w:vAlign w:val="center"/>
          </w:tcPr>
          <w:p w14:paraId="41CEF8C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3C2A20C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C65870" w:rsidRPr="00433073" w14:paraId="30B10CE2" w14:textId="77777777" w:rsidTr="00A26D44">
        <w:trPr>
          <w:cantSplit/>
        </w:trPr>
        <w:tc>
          <w:tcPr>
            <w:tcW w:w="675" w:type="dxa"/>
            <w:vAlign w:val="center"/>
          </w:tcPr>
          <w:p w14:paraId="15F5EBED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668A63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КОБИЛЮК </w:t>
            </w:r>
          </w:p>
          <w:p w14:paraId="47BE1C0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Андрій </w:t>
            </w:r>
          </w:p>
          <w:p w14:paraId="6346C070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Григорович</w:t>
            </w:r>
          </w:p>
        </w:tc>
        <w:tc>
          <w:tcPr>
            <w:tcW w:w="4394" w:type="dxa"/>
            <w:vAlign w:val="center"/>
          </w:tcPr>
          <w:p w14:paraId="2C517ED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Планування на основі штучного інтелекту</w:t>
            </w:r>
          </w:p>
        </w:tc>
        <w:tc>
          <w:tcPr>
            <w:tcW w:w="2410" w:type="dxa"/>
            <w:vAlign w:val="center"/>
          </w:tcPr>
          <w:p w14:paraId="4D7C35D4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129EE8B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Волокита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C65870" w:rsidRPr="00433073" w14:paraId="46F4844D" w14:textId="77777777" w:rsidTr="00A26D44">
        <w:trPr>
          <w:cantSplit/>
        </w:trPr>
        <w:tc>
          <w:tcPr>
            <w:tcW w:w="675" w:type="dxa"/>
            <w:vAlign w:val="center"/>
          </w:tcPr>
          <w:p w14:paraId="13481165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ED01A9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МАКСИМЧУК Дмитро Анатолійович</w:t>
            </w:r>
          </w:p>
        </w:tc>
        <w:tc>
          <w:tcPr>
            <w:tcW w:w="4394" w:type="dxa"/>
            <w:vAlign w:val="center"/>
          </w:tcPr>
          <w:p w14:paraId="209A11D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Оповіщувальна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комунікаційна система</w:t>
            </w:r>
          </w:p>
        </w:tc>
        <w:tc>
          <w:tcPr>
            <w:tcW w:w="2410" w:type="dxa"/>
            <w:vAlign w:val="center"/>
          </w:tcPr>
          <w:p w14:paraId="51AA406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0B75F2E9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Виноградов Ю.М.</w:t>
            </w:r>
          </w:p>
        </w:tc>
      </w:tr>
      <w:tr w:rsidR="00C65870" w:rsidRPr="00433073" w14:paraId="346175DF" w14:textId="77777777" w:rsidTr="00A26D44">
        <w:trPr>
          <w:cantSplit/>
        </w:trPr>
        <w:tc>
          <w:tcPr>
            <w:tcW w:w="675" w:type="dxa"/>
            <w:vAlign w:val="center"/>
          </w:tcPr>
          <w:p w14:paraId="2D844588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66C37C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МЕЛЬНИЧУК Віталій</w:t>
            </w:r>
          </w:p>
          <w:p w14:paraId="40A521D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Ігорович</w:t>
            </w:r>
          </w:p>
        </w:tc>
        <w:tc>
          <w:tcPr>
            <w:tcW w:w="4394" w:type="dxa"/>
            <w:vAlign w:val="center"/>
          </w:tcPr>
          <w:p w14:paraId="1A11013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Сервіс для створення скорочених посилань</w:t>
            </w:r>
          </w:p>
        </w:tc>
        <w:tc>
          <w:tcPr>
            <w:tcW w:w="2410" w:type="dxa"/>
            <w:vAlign w:val="center"/>
          </w:tcPr>
          <w:p w14:paraId="1967697A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F463B6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Каплунов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38902EF3" w14:textId="77777777" w:rsidTr="00A26D44">
        <w:trPr>
          <w:cantSplit/>
        </w:trPr>
        <w:tc>
          <w:tcPr>
            <w:tcW w:w="675" w:type="dxa"/>
            <w:vAlign w:val="center"/>
          </w:tcPr>
          <w:p w14:paraId="19F3C03C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722779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НЕВМЕРЖИЦЬКА Анастасія</w:t>
            </w:r>
          </w:p>
          <w:p w14:paraId="4051D13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Юріївна</w:t>
            </w:r>
          </w:p>
        </w:tc>
        <w:tc>
          <w:tcPr>
            <w:tcW w:w="4394" w:type="dxa"/>
            <w:vAlign w:val="center"/>
          </w:tcPr>
          <w:p w14:paraId="1DD4E9A7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Роботізована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рука</w:t>
            </w:r>
          </w:p>
        </w:tc>
        <w:tc>
          <w:tcPr>
            <w:tcW w:w="2410" w:type="dxa"/>
            <w:vAlign w:val="center"/>
          </w:tcPr>
          <w:p w14:paraId="0C14730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78C9DD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Габінет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6C6F1D02" w14:textId="77777777" w:rsidTr="00A26D44">
        <w:trPr>
          <w:cantSplit/>
        </w:trPr>
        <w:tc>
          <w:tcPr>
            <w:tcW w:w="675" w:type="dxa"/>
            <w:vAlign w:val="center"/>
          </w:tcPr>
          <w:p w14:paraId="0E66050F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ADCCFA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НОВОСАДЕНКО Владислав </w:t>
            </w:r>
          </w:p>
          <w:p w14:paraId="0418787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Іванович</w:t>
            </w:r>
          </w:p>
        </w:tc>
        <w:tc>
          <w:tcPr>
            <w:tcW w:w="4394" w:type="dxa"/>
            <w:vAlign w:val="center"/>
          </w:tcPr>
          <w:p w14:paraId="39D24BD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електронного забезпечення  навчально – методичної діяльності ВНЗ</w:t>
            </w:r>
          </w:p>
        </w:tc>
        <w:tc>
          <w:tcPr>
            <w:tcW w:w="2410" w:type="dxa"/>
            <w:vAlign w:val="center"/>
          </w:tcPr>
          <w:p w14:paraId="53B546E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Ткаченко В.В.</w:t>
            </w:r>
          </w:p>
        </w:tc>
      </w:tr>
      <w:tr w:rsidR="00C65870" w:rsidRPr="00433073" w14:paraId="53450A85" w14:textId="77777777" w:rsidTr="00A26D44">
        <w:trPr>
          <w:cantSplit/>
        </w:trPr>
        <w:tc>
          <w:tcPr>
            <w:tcW w:w="675" w:type="dxa"/>
            <w:vAlign w:val="center"/>
          </w:tcPr>
          <w:p w14:paraId="7DB8BBED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30E6A0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ОЛІЙНІЧЕНКО</w:t>
            </w:r>
          </w:p>
          <w:p w14:paraId="4B05B2C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Єгор </w:t>
            </w:r>
          </w:p>
          <w:p w14:paraId="34A782C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Анатолійович </w:t>
            </w:r>
          </w:p>
        </w:tc>
        <w:tc>
          <w:tcPr>
            <w:tcW w:w="4394" w:type="dxa"/>
            <w:vAlign w:val="center"/>
          </w:tcPr>
          <w:p w14:paraId="195034DB" w14:textId="77777777" w:rsidR="00C65870" w:rsidRPr="000879AE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Мобільний додаток під </w:t>
            </w:r>
            <w:proofErr w:type="spellStart"/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ios</w:t>
            </w:r>
            <w:proofErr w:type="spellEnd"/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платформу</w:t>
            </w:r>
          </w:p>
        </w:tc>
        <w:tc>
          <w:tcPr>
            <w:tcW w:w="2410" w:type="dxa"/>
            <w:vAlign w:val="center"/>
          </w:tcPr>
          <w:p w14:paraId="35086A0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ED7AE4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Порєв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В.М.  </w:t>
            </w:r>
          </w:p>
        </w:tc>
      </w:tr>
      <w:tr w:rsidR="00C65870" w:rsidRPr="00433073" w14:paraId="0B702C09" w14:textId="77777777" w:rsidTr="00A26D44">
        <w:trPr>
          <w:cantSplit/>
        </w:trPr>
        <w:tc>
          <w:tcPr>
            <w:tcW w:w="675" w:type="dxa"/>
            <w:vAlign w:val="center"/>
          </w:tcPr>
          <w:p w14:paraId="1AB1636A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23F9DD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ОСАДЧИЙ</w:t>
            </w:r>
          </w:p>
          <w:p w14:paraId="7D97341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 Олександрович</w:t>
            </w:r>
          </w:p>
        </w:tc>
        <w:tc>
          <w:tcPr>
            <w:tcW w:w="4394" w:type="dxa"/>
            <w:vAlign w:val="center"/>
          </w:tcPr>
          <w:p w14:paraId="2CB75C2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розумного дому з голосовим управлінням </w:t>
            </w:r>
          </w:p>
        </w:tc>
        <w:tc>
          <w:tcPr>
            <w:tcW w:w="2410" w:type="dxa"/>
            <w:vAlign w:val="center"/>
          </w:tcPr>
          <w:p w14:paraId="11565A4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D2D63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Русанова О.В.</w:t>
            </w:r>
          </w:p>
        </w:tc>
      </w:tr>
      <w:tr w:rsidR="00C65870" w:rsidRPr="00433073" w14:paraId="6FFFABC0" w14:textId="77777777" w:rsidTr="00A26D44">
        <w:trPr>
          <w:cantSplit/>
        </w:trPr>
        <w:tc>
          <w:tcPr>
            <w:tcW w:w="675" w:type="dxa"/>
            <w:vAlign w:val="center"/>
          </w:tcPr>
          <w:p w14:paraId="69561003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5B12C84" w14:textId="77777777" w:rsidR="00C65870" w:rsidRPr="00433073" w:rsidRDefault="00C65870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ПАРХОМЧУК Олександр Михайлович </w:t>
            </w:r>
          </w:p>
        </w:tc>
        <w:tc>
          <w:tcPr>
            <w:tcW w:w="4394" w:type="dxa"/>
            <w:vAlign w:val="center"/>
          </w:tcPr>
          <w:p w14:paraId="19058D3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Хмарна система супутникового моніторингу посівів</w:t>
            </w:r>
            <w:r w:rsidRPr="0043307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0508030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F67E66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Каплунов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025203F7" w14:textId="77777777" w:rsidTr="00A26D44">
        <w:trPr>
          <w:cantSplit/>
        </w:trPr>
        <w:tc>
          <w:tcPr>
            <w:tcW w:w="675" w:type="dxa"/>
            <w:vAlign w:val="center"/>
          </w:tcPr>
          <w:p w14:paraId="3E6CE1E1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2225BC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ПАЩЕВСЬКИЙ Руслан </w:t>
            </w:r>
          </w:p>
          <w:p w14:paraId="2B273EA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Дмитрович</w:t>
            </w:r>
          </w:p>
        </w:tc>
        <w:tc>
          <w:tcPr>
            <w:tcW w:w="4394" w:type="dxa"/>
            <w:vAlign w:val="center"/>
          </w:tcPr>
          <w:p w14:paraId="1B9C4FF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Інформаційна система «Чисте місто» </w:t>
            </w:r>
          </w:p>
        </w:tc>
        <w:tc>
          <w:tcPr>
            <w:tcW w:w="2410" w:type="dxa"/>
            <w:vAlign w:val="center"/>
          </w:tcPr>
          <w:p w14:paraId="56B547EB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394E64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Русанова О.В.</w:t>
            </w:r>
          </w:p>
        </w:tc>
      </w:tr>
      <w:tr w:rsidR="00C65870" w:rsidRPr="00433073" w14:paraId="14BF6194" w14:textId="77777777" w:rsidTr="00A26D44">
        <w:trPr>
          <w:cantSplit/>
        </w:trPr>
        <w:tc>
          <w:tcPr>
            <w:tcW w:w="675" w:type="dxa"/>
            <w:vAlign w:val="center"/>
          </w:tcPr>
          <w:p w14:paraId="1F6EBEA0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693B3D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ПОЛІЩУК</w:t>
            </w:r>
          </w:p>
          <w:p w14:paraId="1B66A33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Данило Олександрович</w:t>
            </w:r>
          </w:p>
        </w:tc>
        <w:tc>
          <w:tcPr>
            <w:tcW w:w="4394" w:type="dxa"/>
            <w:vAlign w:val="center"/>
          </w:tcPr>
          <w:p w14:paraId="4B90F8C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Мобільний додаток – гра під IOS платформу</w:t>
            </w:r>
          </w:p>
        </w:tc>
        <w:tc>
          <w:tcPr>
            <w:tcW w:w="2410" w:type="dxa"/>
            <w:vAlign w:val="center"/>
          </w:tcPr>
          <w:p w14:paraId="13A3FAA7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4D399C9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Порєв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В.М.  </w:t>
            </w:r>
          </w:p>
        </w:tc>
      </w:tr>
      <w:tr w:rsidR="00C65870" w:rsidRPr="00433073" w14:paraId="342F0772" w14:textId="77777777" w:rsidTr="00A26D44">
        <w:trPr>
          <w:cantSplit/>
        </w:trPr>
        <w:tc>
          <w:tcPr>
            <w:tcW w:w="675" w:type="dxa"/>
            <w:vAlign w:val="center"/>
          </w:tcPr>
          <w:p w14:paraId="0D0F2F07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A8BE53B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ПОТАПЕНКО Дмитро Олександрович</w:t>
            </w:r>
          </w:p>
        </w:tc>
        <w:tc>
          <w:tcPr>
            <w:tcW w:w="4394" w:type="dxa"/>
            <w:vAlign w:val="center"/>
          </w:tcPr>
          <w:p w14:paraId="03E5B91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Серверна система управління контентом</w:t>
            </w:r>
          </w:p>
        </w:tc>
        <w:tc>
          <w:tcPr>
            <w:tcW w:w="2410" w:type="dxa"/>
            <w:vAlign w:val="center"/>
          </w:tcPr>
          <w:p w14:paraId="1EF9703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625363F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Саверченко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C65870" w:rsidRPr="00433073" w14:paraId="760124F8" w14:textId="77777777" w:rsidTr="00A26D44">
        <w:trPr>
          <w:cantSplit/>
        </w:trPr>
        <w:tc>
          <w:tcPr>
            <w:tcW w:w="675" w:type="dxa"/>
            <w:vAlign w:val="center"/>
          </w:tcPr>
          <w:p w14:paraId="0B3D7EE7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13A1944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СНІТЧУК</w:t>
            </w:r>
          </w:p>
          <w:p w14:paraId="3CE82C2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Максим </w:t>
            </w:r>
          </w:p>
          <w:p w14:paraId="31F1D37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14:paraId="25496DA5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Автоматизована система менеджменту бізнес процесів на базі ITSM платформи </w:t>
            </w:r>
          </w:p>
        </w:tc>
        <w:tc>
          <w:tcPr>
            <w:tcW w:w="2410" w:type="dxa"/>
            <w:vAlign w:val="center"/>
          </w:tcPr>
          <w:p w14:paraId="0D00136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6F4522B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Русанова О.В.</w:t>
            </w:r>
          </w:p>
        </w:tc>
      </w:tr>
      <w:tr w:rsidR="00C65870" w:rsidRPr="00433073" w14:paraId="78B97013" w14:textId="77777777" w:rsidTr="00A26D44">
        <w:trPr>
          <w:cantSplit/>
        </w:trPr>
        <w:tc>
          <w:tcPr>
            <w:tcW w:w="675" w:type="dxa"/>
            <w:vAlign w:val="center"/>
          </w:tcPr>
          <w:p w14:paraId="24F426C5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58023F7" w14:textId="77777777" w:rsidR="00C65870" w:rsidRPr="00433073" w:rsidRDefault="00C65870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ТКАЧЕНКО </w:t>
            </w:r>
          </w:p>
          <w:p w14:paraId="5FF090BF" w14:textId="77777777" w:rsidR="00C65870" w:rsidRPr="00433073" w:rsidRDefault="00C65870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Павло Олександрович </w:t>
            </w:r>
          </w:p>
        </w:tc>
        <w:tc>
          <w:tcPr>
            <w:tcW w:w="4394" w:type="dxa"/>
            <w:vAlign w:val="center"/>
          </w:tcPr>
          <w:p w14:paraId="2AEDDD4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Застосунок для миттєвого оповіщення студентів з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кампусу</w:t>
            </w:r>
            <w:proofErr w:type="spellEnd"/>
          </w:p>
        </w:tc>
        <w:tc>
          <w:tcPr>
            <w:tcW w:w="2410" w:type="dxa"/>
            <w:vAlign w:val="center"/>
          </w:tcPr>
          <w:p w14:paraId="024FE51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E14381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Габінет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C65870" w:rsidRPr="00433073" w14:paraId="04773A85" w14:textId="77777777" w:rsidTr="00A26D44">
        <w:trPr>
          <w:cantSplit/>
        </w:trPr>
        <w:tc>
          <w:tcPr>
            <w:tcW w:w="675" w:type="dxa"/>
            <w:vAlign w:val="center"/>
          </w:tcPr>
          <w:p w14:paraId="7D0D7AF1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9325B14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ТРАЄР </w:t>
            </w:r>
          </w:p>
          <w:p w14:paraId="6BDCB48D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Артем </w:t>
            </w:r>
          </w:p>
          <w:p w14:paraId="0D077E7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</w:tc>
        <w:tc>
          <w:tcPr>
            <w:tcW w:w="4394" w:type="dxa"/>
            <w:vAlign w:val="center"/>
          </w:tcPr>
          <w:p w14:paraId="738B247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Веб-сервіс для моніторингу Інтернет-медіа ресурсів</w:t>
            </w:r>
          </w:p>
        </w:tc>
        <w:tc>
          <w:tcPr>
            <w:tcW w:w="2410" w:type="dxa"/>
            <w:vAlign w:val="center"/>
          </w:tcPr>
          <w:p w14:paraId="3C02105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63AAFC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Болдак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</w:tr>
      <w:tr w:rsidR="00C65870" w:rsidRPr="00433073" w14:paraId="6E8E1634" w14:textId="77777777" w:rsidTr="00A26D44">
        <w:trPr>
          <w:cantSplit/>
        </w:trPr>
        <w:tc>
          <w:tcPr>
            <w:tcW w:w="675" w:type="dxa"/>
            <w:vAlign w:val="center"/>
          </w:tcPr>
          <w:p w14:paraId="6D0CBB22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C73F7B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ФЕДОСОВ </w:t>
            </w:r>
          </w:p>
          <w:p w14:paraId="27F41F8C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 Олександрович</w:t>
            </w:r>
          </w:p>
        </w:tc>
        <w:tc>
          <w:tcPr>
            <w:tcW w:w="4394" w:type="dxa"/>
            <w:vAlign w:val="center"/>
          </w:tcPr>
          <w:p w14:paraId="5B6B0A6F" w14:textId="77777777" w:rsidR="00C65870" w:rsidRPr="000879AE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Система перевірки лабораторних робіт студентів з програмування</w:t>
            </w:r>
          </w:p>
        </w:tc>
        <w:tc>
          <w:tcPr>
            <w:tcW w:w="2410" w:type="dxa"/>
            <w:vAlign w:val="center"/>
          </w:tcPr>
          <w:p w14:paraId="347C3697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1C4718C6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Новотарськ</w:t>
            </w:r>
            <w:r w:rsidRPr="00433073"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C65870" w:rsidRPr="00433073" w14:paraId="4FB85D8A" w14:textId="77777777" w:rsidTr="00A26D44">
        <w:trPr>
          <w:cantSplit/>
        </w:trPr>
        <w:tc>
          <w:tcPr>
            <w:tcW w:w="675" w:type="dxa"/>
            <w:vAlign w:val="center"/>
          </w:tcPr>
          <w:p w14:paraId="5BF6C485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4DE176E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ФЕЛЬДМАН Михайло Георгійович</w:t>
            </w:r>
          </w:p>
        </w:tc>
        <w:tc>
          <w:tcPr>
            <w:tcW w:w="4394" w:type="dxa"/>
            <w:vAlign w:val="center"/>
          </w:tcPr>
          <w:p w14:paraId="7735AD20" w14:textId="77777777" w:rsidR="00C65870" w:rsidRPr="000879AE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Система автоматичного оцінювання творів</w:t>
            </w:r>
          </w:p>
        </w:tc>
        <w:tc>
          <w:tcPr>
            <w:tcW w:w="2410" w:type="dxa"/>
            <w:vAlign w:val="center"/>
          </w:tcPr>
          <w:p w14:paraId="613FA07B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60FC724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СаверченкоВ.Г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65870" w:rsidRPr="00433073" w14:paraId="61FDF127" w14:textId="77777777" w:rsidTr="00A26D44">
        <w:trPr>
          <w:cantSplit/>
        </w:trPr>
        <w:tc>
          <w:tcPr>
            <w:tcW w:w="675" w:type="dxa"/>
            <w:vAlign w:val="center"/>
          </w:tcPr>
          <w:p w14:paraId="6EE951DE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7F6B095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ХАНІН </w:t>
            </w:r>
          </w:p>
          <w:p w14:paraId="1DE0EC3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Максим Євгенійович</w:t>
            </w:r>
          </w:p>
        </w:tc>
        <w:tc>
          <w:tcPr>
            <w:tcW w:w="4394" w:type="dxa"/>
            <w:vAlign w:val="center"/>
          </w:tcPr>
          <w:p w14:paraId="58D2DAA3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безпечного завантаження та виконання коду на сервері</w:t>
            </w:r>
          </w:p>
        </w:tc>
        <w:tc>
          <w:tcPr>
            <w:tcW w:w="2410" w:type="dxa"/>
            <w:vAlign w:val="center"/>
          </w:tcPr>
          <w:p w14:paraId="2C1A853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10748ACF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Новотарськ</w:t>
            </w:r>
            <w:r w:rsidRPr="00433073"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C65870" w:rsidRPr="00433073" w14:paraId="3C22E545" w14:textId="77777777" w:rsidTr="00A26D44">
        <w:trPr>
          <w:cantSplit/>
        </w:trPr>
        <w:tc>
          <w:tcPr>
            <w:tcW w:w="675" w:type="dxa"/>
            <w:vAlign w:val="center"/>
          </w:tcPr>
          <w:p w14:paraId="661949B8" w14:textId="77777777" w:rsidR="00C65870" w:rsidRPr="00433073" w:rsidRDefault="00C65870" w:rsidP="00C65870">
            <w:pPr>
              <w:pStyle w:val="BodyText21"/>
              <w:numPr>
                <w:ilvl w:val="0"/>
                <w:numId w:val="3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32E0EE7" w14:textId="77777777" w:rsidR="00C65870" w:rsidRPr="00433073" w:rsidRDefault="00C65870" w:rsidP="00A26D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ЧЕРЕВАТЕНКО Роман </w:t>
            </w:r>
          </w:p>
          <w:p w14:paraId="48FEA5CF" w14:textId="77777777" w:rsidR="00C65870" w:rsidRPr="00433073" w:rsidRDefault="00C65870" w:rsidP="00A26D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Валерійович</w:t>
            </w:r>
          </w:p>
        </w:tc>
        <w:tc>
          <w:tcPr>
            <w:tcW w:w="4394" w:type="dxa"/>
            <w:vAlign w:val="center"/>
          </w:tcPr>
          <w:p w14:paraId="6C2BD3A2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оптимізації трафіка в транспортних мобільних мережах</w:t>
            </w:r>
          </w:p>
        </w:tc>
        <w:tc>
          <w:tcPr>
            <w:tcW w:w="2410" w:type="dxa"/>
            <w:vAlign w:val="center"/>
          </w:tcPr>
          <w:p w14:paraId="6862DB18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337C21A1" w14:textId="77777777" w:rsidR="00C65870" w:rsidRPr="00433073" w:rsidRDefault="00C65870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О.О.</w:t>
            </w:r>
          </w:p>
        </w:tc>
      </w:tr>
    </w:tbl>
    <w:p w14:paraId="21C2625B" w14:textId="77777777" w:rsidR="007A2E78" w:rsidRDefault="007A2E78">
      <w:pPr>
        <w:rPr>
          <w:lang w:val="ru-RU"/>
        </w:rPr>
      </w:pPr>
    </w:p>
    <w:p w14:paraId="3944122E" w14:textId="77777777" w:rsidR="00C65870" w:rsidRDefault="00C65870">
      <w:pPr>
        <w:rPr>
          <w:lang w:val="ru-RU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4394"/>
        <w:gridCol w:w="2410"/>
      </w:tblGrid>
      <w:tr w:rsidR="00544C3B" w:rsidRPr="00433073" w14:paraId="36172D48" w14:textId="77777777" w:rsidTr="00A26D44">
        <w:trPr>
          <w:cantSplit/>
        </w:trPr>
        <w:tc>
          <w:tcPr>
            <w:tcW w:w="534" w:type="dxa"/>
            <w:vAlign w:val="center"/>
          </w:tcPr>
          <w:p w14:paraId="037A2F61" w14:textId="77777777" w:rsidR="00544C3B" w:rsidRPr="0072430C" w:rsidRDefault="00544C3B" w:rsidP="00A26D44">
            <w:pPr>
              <w:pStyle w:val="BodyText21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113</w:t>
            </w:r>
          </w:p>
        </w:tc>
        <w:tc>
          <w:tcPr>
            <w:tcW w:w="2693" w:type="dxa"/>
          </w:tcPr>
          <w:p w14:paraId="0178465A" w14:textId="77777777" w:rsidR="00544C3B" w:rsidRPr="00433073" w:rsidRDefault="00544C3B" w:rsidP="00A26D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КОРОБЕЙНІКОВ Дмитро</w:t>
            </w:r>
          </w:p>
          <w:p w14:paraId="7E2FA151" w14:textId="77777777" w:rsidR="00544C3B" w:rsidRPr="00433073" w:rsidRDefault="00544C3B" w:rsidP="00A26D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Юрійович </w:t>
            </w:r>
          </w:p>
        </w:tc>
        <w:tc>
          <w:tcPr>
            <w:tcW w:w="4394" w:type="dxa"/>
            <w:vAlign w:val="center"/>
          </w:tcPr>
          <w:p w14:paraId="044C8A3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цифрового радіо зв’язку  </w:t>
            </w:r>
          </w:p>
        </w:tc>
        <w:tc>
          <w:tcPr>
            <w:tcW w:w="2410" w:type="dxa"/>
            <w:vAlign w:val="center"/>
          </w:tcPr>
          <w:p w14:paraId="075FA45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B31870E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544C3B" w:rsidRPr="00433073" w14:paraId="0E2408EB" w14:textId="77777777" w:rsidTr="00A26D44">
        <w:trPr>
          <w:cantSplit/>
        </w:trPr>
        <w:tc>
          <w:tcPr>
            <w:tcW w:w="534" w:type="dxa"/>
            <w:vAlign w:val="center"/>
          </w:tcPr>
          <w:p w14:paraId="3230ED1D" w14:textId="77777777" w:rsidR="00544C3B" w:rsidRPr="0072430C" w:rsidRDefault="00544C3B" w:rsidP="00A26D44">
            <w:pPr>
              <w:pStyle w:val="BodyText21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2693" w:type="dxa"/>
          </w:tcPr>
          <w:p w14:paraId="1A052FB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КУЗЬМЕНКО Олександра Вікторівна</w:t>
            </w:r>
          </w:p>
        </w:tc>
        <w:tc>
          <w:tcPr>
            <w:tcW w:w="4394" w:type="dxa"/>
            <w:vAlign w:val="center"/>
          </w:tcPr>
          <w:p w14:paraId="5404C344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виявлення сервісів  з розумним контролем навантаження </w:t>
            </w:r>
          </w:p>
        </w:tc>
        <w:tc>
          <w:tcPr>
            <w:tcW w:w="2410" w:type="dxa"/>
            <w:vAlign w:val="center"/>
          </w:tcPr>
          <w:p w14:paraId="55C3F998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д.ф-м.н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5A4B19A7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Гордієнко  Ю.Г.</w:t>
            </w:r>
          </w:p>
        </w:tc>
      </w:tr>
      <w:tr w:rsidR="00544C3B" w:rsidRPr="00433073" w14:paraId="5CDE430F" w14:textId="77777777" w:rsidTr="00A26D44">
        <w:trPr>
          <w:cantSplit/>
        </w:trPr>
        <w:tc>
          <w:tcPr>
            <w:tcW w:w="534" w:type="dxa"/>
            <w:vAlign w:val="center"/>
          </w:tcPr>
          <w:p w14:paraId="1776CC68" w14:textId="77777777" w:rsidR="00544C3B" w:rsidRPr="00433073" w:rsidRDefault="00544C3B" w:rsidP="00544C3B">
            <w:pPr>
              <w:pStyle w:val="BodyText21"/>
              <w:numPr>
                <w:ilvl w:val="0"/>
                <w:numId w:val="4"/>
              </w:num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693" w:type="dxa"/>
          </w:tcPr>
          <w:p w14:paraId="438C6BA0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КУРИЛЕНКО </w:t>
            </w:r>
          </w:p>
          <w:p w14:paraId="7D09BBA7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Аліна</w:t>
            </w:r>
          </w:p>
          <w:p w14:paraId="7970F066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Олегівна </w:t>
            </w:r>
          </w:p>
        </w:tc>
        <w:tc>
          <w:tcPr>
            <w:tcW w:w="4394" w:type="dxa"/>
            <w:vAlign w:val="center"/>
          </w:tcPr>
          <w:p w14:paraId="7CC36745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Мобільний  додаток для оптимізації роботи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ретейлерів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 сфері агробізнесу</w:t>
            </w:r>
          </w:p>
        </w:tc>
        <w:tc>
          <w:tcPr>
            <w:tcW w:w="2410" w:type="dxa"/>
            <w:vAlign w:val="center"/>
          </w:tcPr>
          <w:p w14:paraId="6F5DC9C2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C1215E1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Русанова О.В.</w:t>
            </w:r>
          </w:p>
        </w:tc>
      </w:tr>
      <w:tr w:rsidR="00544C3B" w:rsidRPr="00433073" w14:paraId="0BBD9D97" w14:textId="77777777" w:rsidTr="00A26D44">
        <w:trPr>
          <w:cantSplit/>
        </w:trPr>
        <w:tc>
          <w:tcPr>
            <w:tcW w:w="534" w:type="dxa"/>
            <w:vAlign w:val="center"/>
          </w:tcPr>
          <w:p w14:paraId="55BF8D0F" w14:textId="77777777" w:rsidR="00544C3B" w:rsidRPr="00433073" w:rsidRDefault="00544C3B" w:rsidP="00544C3B">
            <w:pPr>
              <w:pStyle w:val="BodyText21"/>
              <w:numPr>
                <w:ilvl w:val="0"/>
                <w:numId w:val="4"/>
              </w:num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2693" w:type="dxa"/>
          </w:tcPr>
          <w:p w14:paraId="309366E5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КУШНІР</w:t>
            </w:r>
          </w:p>
          <w:p w14:paraId="21DF2EFE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Олександр Сергійович</w:t>
            </w:r>
          </w:p>
        </w:tc>
        <w:tc>
          <w:tcPr>
            <w:tcW w:w="4394" w:type="dxa"/>
            <w:vAlign w:val="center"/>
          </w:tcPr>
          <w:p w14:paraId="0A1A8AE9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Додаток на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Android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для збору даних про пацієнтів лікарень та оптимізації поставки ліків </w:t>
            </w:r>
          </w:p>
        </w:tc>
        <w:tc>
          <w:tcPr>
            <w:tcW w:w="2410" w:type="dxa"/>
            <w:vAlign w:val="center"/>
          </w:tcPr>
          <w:p w14:paraId="374FCEC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Антонюк А.І.</w:t>
            </w:r>
          </w:p>
        </w:tc>
      </w:tr>
      <w:tr w:rsidR="00544C3B" w:rsidRPr="00433073" w14:paraId="4497B979" w14:textId="77777777" w:rsidTr="00A26D44">
        <w:trPr>
          <w:cantSplit/>
        </w:trPr>
        <w:tc>
          <w:tcPr>
            <w:tcW w:w="534" w:type="dxa"/>
            <w:vAlign w:val="center"/>
          </w:tcPr>
          <w:p w14:paraId="04535ACA" w14:textId="77777777" w:rsidR="00544C3B" w:rsidRPr="00433073" w:rsidRDefault="00544C3B" w:rsidP="00544C3B">
            <w:pPr>
              <w:pStyle w:val="BodyText21"/>
              <w:numPr>
                <w:ilvl w:val="0"/>
                <w:numId w:val="4"/>
              </w:num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2693" w:type="dxa"/>
          </w:tcPr>
          <w:p w14:paraId="0CCE9BF4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ЛАВРІНЕНКО</w:t>
            </w:r>
          </w:p>
          <w:p w14:paraId="6D418554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Нікіта</w:t>
            </w:r>
          </w:p>
          <w:p w14:paraId="05A4CF5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Тарасович</w:t>
            </w:r>
          </w:p>
        </w:tc>
        <w:tc>
          <w:tcPr>
            <w:tcW w:w="4394" w:type="dxa"/>
            <w:vAlign w:val="center"/>
          </w:tcPr>
          <w:p w14:paraId="1EB419B3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пошуку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вразлвостей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серверу</w:t>
            </w:r>
          </w:p>
        </w:tc>
        <w:tc>
          <w:tcPr>
            <w:tcW w:w="2410" w:type="dxa"/>
            <w:vAlign w:val="center"/>
          </w:tcPr>
          <w:p w14:paraId="7E4AA59D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0C08414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Верба О.А.</w:t>
            </w:r>
          </w:p>
        </w:tc>
      </w:tr>
      <w:tr w:rsidR="00544C3B" w:rsidRPr="00433073" w14:paraId="2DA32B33" w14:textId="77777777" w:rsidTr="00A26D44">
        <w:trPr>
          <w:cantSplit/>
        </w:trPr>
        <w:tc>
          <w:tcPr>
            <w:tcW w:w="534" w:type="dxa"/>
            <w:vAlign w:val="center"/>
          </w:tcPr>
          <w:p w14:paraId="0BB3385E" w14:textId="77777777" w:rsidR="00544C3B" w:rsidRPr="00433073" w:rsidRDefault="00544C3B" w:rsidP="00544C3B">
            <w:pPr>
              <w:pStyle w:val="BodyText21"/>
              <w:numPr>
                <w:ilvl w:val="0"/>
                <w:numId w:val="4"/>
              </w:num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2693" w:type="dxa"/>
          </w:tcPr>
          <w:p w14:paraId="758626B7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МАКСИМОВ Олексій </w:t>
            </w:r>
          </w:p>
          <w:p w14:paraId="36884001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Сергійович</w:t>
            </w:r>
          </w:p>
        </w:tc>
        <w:tc>
          <w:tcPr>
            <w:tcW w:w="4394" w:type="dxa"/>
            <w:vAlign w:val="center"/>
          </w:tcPr>
          <w:p w14:paraId="240C3437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Андроід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додаток для оптимізації закупок ресторану</w:t>
            </w:r>
          </w:p>
        </w:tc>
        <w:tc>
          <w:tcPr>
            <w:tcW w:w="2410" w:type="dxa"/>
            <w:vAlign w:val="center"/>
          </w:tcPr>
          <w:p w14:paraId="033BF142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Антонюк А.І.</w:t>
            </w:r>
          </w:p>
        </w:tc>
      </w:tr>
      <w:tr w:rsidR="00544C3B" w:rsidRPr="00433073" w14:paraId="2B45CA9A" w14:textId="77777777" w:rsidTr="00A26D44">
        <w:trPr>
          <w:cantSplit/>
        </w:trPr>
        <w:tc>
          <w:tcPr>
            <w:tcW w:w="534" w:type="dxa"/>
            <w:vAlign w:val="center"/>
          </w:tcPr>
          <w:p w14:paraId="67BCFC2C" w14:textId="77777777" w:rsidR="00544C3B" w:rsidRPr="00433073" w:rsidRDefault="00544C3B" w:rsidP="00544C3B">
            <w:pPr>
              <w:pStyle w:val="BodyText21"/>
              <w:numPr>
                <w:ilvl w:val="0"/>
                <w:numId w:val="4"/>
              </w:num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2693" w:type="dxa"/>
          </w:tcPr>
          <w:p w14:paraId="5823211D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МЕДВЕДКОВА </w:t>
            </w:r>
          </w:p>
          <w:p w14:paraId="56BA3C69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Юлія </w:t>
            </w:r>
          </w:p>
          <w:p w14:paraId="41AC710B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Іллівна </w:t>
            </w:r>
          </w:p>
        </w:tc>
        <w:tc>
          <w:tcPr>
            <w:tcW w:w="4394" w:type="dxa"/>
            <w:vAlign w:val="center"/>
          </w:tcPr>
          <w:p w14:paraId="0F79983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Веб додаток для забезпечення безпеки руху пішоходів</w:t>
            </w:r>
          </w:p>
        </w:tc>
        <w:tc>
          <w:tcPr>
            <w:tcW w:w="2410" w:type="dxa"/>
            <w:vAlign w:val="center"/>
          </w:tcPr>
          <w:p w14:paraId="46D1ABC2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4B6FE46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Русанова О.В.</w:t>
            </w:r>
          </w:p>
        </w:tc>
      </w:tr>
      <w:tr w:rsidR="00544C3B" w:rsidRPr="00433073" w14:paraId="75A8E787" w14:textId="77777777" w:rsidTr="00A26D44">
        <w:trPr>
          <w:cantSplit/>
        </w:trPr>
        <w:tc>
          <w:tcPr>
            <w:tcW w:w="534" w:type="dxa"/>
            <w:vAlign w:val="center"/>
          </w:tcPr>
          <w:p w14:paraId="2F7A437F" w14:textId="77777777" w:rsidR="00544C3B" w:rsidRPr="00433073" w:rsidRDefault="00544C3B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693" w:type="dxa"/>
          </w:tcPr>
          <w:p w14:paraId="007C38E8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МІРЧУК</w:t>
            </w:r>
          </w:p>
          <w:p w14:paraId="389FC09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Наталія </w:t>
            </w:r>
          </w:p>
          <w:p w14:paraId="63AD7146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Павлівна</w:t>
            </w:r>
          </w:p>
        </w:tc>
        <w:tc>
          <w:tcPr>
            <w:tcW w:w="4394" w:type="dxa"/>
            <w:vAlign w:val="center"/>
          </w:tcPr>
          <w:p w14:paraId="0FDF63B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трекінгу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відвідувачів </w:t>
            </w:r>
          </w:p>
        </w:tc>
        <w:tc>
          <w:tcPr>
            <w:tcW w:w="2410" w:type="dxa"/>
            <w:vAlign w:val="center"/>
          </w:tcPr>
          <w:p w14:paraId="08025DA6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5DCF52D0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Волокита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544C3B" w:rsidRPr="00433073" w14:paraId="63DB0A7D" w14:textId="77777777" w:rsidTr="00A26D44">
        <w:trPr>
          <w:cantSplit/>
        </w:trPr>
        <w:tc>
          <w:tcPr>
            <w:tcW w:w="534" w:type="dxa"/>
            <w:vAlign w:val="center"/>
          </w:tcPr>
          <w:p w14:paraId="6BC70A72" w14:textId="77777777" w:rsidR="00544C3B" w:rsidRPr="00811AA0" w:rsidRDefault="00544C3B" w:rsidP="00A26D44">
            <w:pPr>
              <w:pStyle w:val="BodyText21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2693" w:type="dxa"/>
          </w:tcPr>
          <w:p w14:paraId="4DE8A08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ОСІПОВ</w:t>
            </w:r>
          </w:p>
          <w:p w14:paraId="7063A1F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Іван </w:t>
            </w:r>
          </w:p>
          <w:p w14:paraId="3949D77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Олегович </w:t>
            </w:r>
          </w:p>
        </w:tc>
        <w:tc>
          <w:tcPr>
            <w:tcW w:w="4394" w:type="dxa"/>
            <w:vAlign w:val="center"/>
          </w:tcPr>
          <w:p w14:paraId="60DC2D46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Програмно – апаратний комплекс для вирішення задач лінійної алгебри</w:t>
            </w:r>
          </w:p>
        </w:tc>
        <w:tc>
          <w:tcPr>
            <w:tcW w:w="2410" w:type="dxa"/>
            <w:vAlign w:val="center"/>
          </w:tcPr>
          <w:p w14:paraId="79C1BAF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182F263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Корочкин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544C3B" w:rsidRPr="00433073" w14:paraId="18E84347" w14:textId="77777777" w:rsidTr="00A26D44">
        <w:trPr>
          <w:cantSplit/>
        </w:trPr>
        <w:tc>
          <w:tcPr>
            <w:tcW w:w="534" w:type="dxa"/>
            <w:vAlign w:val="center"/>
          </w:tcPr>
          <w:p w14:paraId="652E41D0" w14:textId="77777777" w:rsidR="00544C3B" w:rsidRPr="00811AA0" w:rsidRDefault="00544C3B" w:rsidP="00A26D44">
            <w:pPr>
              <w:pStyle w:val="BodyText21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693" w:type="dxa"/>
          </w:tcPr>
          <w:p w14:paraId="3A9FB1B0" w14:textId="77777777" w:rsidR="00544C3B" w:rsidRPr="00433073" w:rsidRDefault="00544C3B" w:rsidP="00A26D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ПАЛІЄНКО </w:t>
            </w:r>
          </w:p>
          <w:p w14:paraId="1B7080B6" w14:textId="77777777" w:rsidR="00544C3B" w:rsidRPr="00433073" w:rsidRDefault="00544C3B" w:rsidP="00A26D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Артем </w:t>
            </w:r>
          </w:p>
          <w:p w14:paraId="46067C71" w14:textId="77777777" w:rsidR="00544C3B" w:rsidRPr="00433073" w:rsidRDefault="00544C3B" w:rsidP="00A26D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Павлович</w:t>
            </w:r>
          </w:p>
        </w:tc>
        <w:tc>
          <w:tcPr>
            <w:tcW w:w="4394" w:type="dxa"/>
            <w:vAlign w:val="center"/>
          </w:tcPr>
          <w:p w14:paraId="01E0C8F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Файловий менеджер в інтернет  середовищі </w:t>
            </w:r>
          </w:p>
        </w:tc>
        <w:tc>
          <w:tcPr>
            <w:tcW w:w="2410" w:type="dxa"/>
            <w:vAlign w:val="center"/>
          </w:tcPr>
          <w:p w14:paraId="278AF511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Антонюк А.І.</w:t>
            </w:r>
          </w:p>
        </w:tc>
      </w:tr>
      <w:tr w:rsidR="00544C3B" w:rsidRPr="00433073" w14:paraId="2778CE82" w14:textId="77777777" w:rsidTr="00A26D44">
        <w:trPr>
          <w:cantSplit/>
        </w:trPr>
        <w:tc>
          <w:tcPr>
            <w:tcW w:w="534" w:type="dxa"/>
            <w:vAlign w:val="center"/>
          </w:tcPr>
          <w:p w14:paraId="2169CAD2" w14:textId="77777777" w:rsidR="00544C3B" w:rsidRPr="00811AA0" w:rsidRDefault="00544C3B" w:rsidP="00A26D44">
            <w:pPr>
              <w:pStyle w:val="BodyText21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2693" w:type="dxa"/>
          </w:tcPr>
          <w:p w14:paraId="72968D76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РОМАНЮК</w:t>
            </w:r>
          </w:p>
          <w:p w14:paraId="14BDEA65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Едуард </w:t>
            </w:r>
          </w:p>
          <w:p w14:paraId="54D5E85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Сергійович</w:t>
            </w:r>
          </w:p>
        </w:tc>
        <w:tc>
          <w:tcPr>
            <w:tcW w:w="4394" w:type="dxa"/>
            <w:vAlign w:val="center"/>
          </w:tcPr>
          <w:p w14:paraId="2D3F9F5C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Інформаційна система «Студент ФІОТ»</w:t>
            </w:r>
          </w:p>
        </w:tc>
        <w:tc>
          <w:tcPr>
            <w:tcW w:w="2410" w:type="dxa"/>
            <w:vAlign w:val="center"/>
          </w:tcPr>
          <w:p w14:paraId="7CD15E04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0710B83E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Павлов В.Г.</w:t>
            </w:r>
          </w:p>
        </w:tc>
      </w:tr>
    </w:tbl>
    <w:p w14:paraId="60971C9A" w14:textId="77777777" w:rsidR="00C65870" w:rsidRPr="00544C3B" w:rsidRDefault="00C65870"/>
    <w:p w14:paraId="203135CF" w14:textId="77777777" w:rsidR="007A2E78" w:rsidRPr="00544C3B" w:rsidRDefault="007A2E78">
      <w:pPr>
        <w:rPr>
          <w:lang w:val="ru-RU"/>
        </w:rPr>
      </w:pPr>
    </w:p>
    <w:p w14:paraId="1AEA1553" w14:textId="77777777" w:rsidR="007A2E78" w:rsidRDefault="007A2E78">
      <w:pPr>
        <w:rPr>
          <w:lang w:val="ru-RU"/>
        </w:rPr>
      </w:pPr>
    </w:p>
    <w:p w14:paraId="2140E3CD" w14:textId="77777777" w:rsidR="00C50061" w:rsidRDefault="00C50061">
      <w:pPr>
        <w:rPr>
          <w:lang w:val="ru-RU"/>
        </w:rPr>
      </w:pPr>
    </w:p>
    <w:p w14:paraId="516FF05C" w14:textId="77777777" w:rsidR="00C50061" w:rsidRDefault="00C50061">
      <w:pPr>
        <w:rPr>
          <w:lang w:val="ru-RU"/>
        </w:rPr>
      </w:pPr>
    </w:p>
    <w:p w14:paraId="4E64DECD" w14:textId="77777777" w:rsidR="00C50061" w:rsidRDefault="00C50061">
      <w:pPr>
        <w:rPr>
          <w:lang w:val="ru-RU"/>
        </w:rPr>
      </w:pPr>
    </w:p>
    <w:p w14:paraId="0EC42F19" w14:textId="77777777" w:rsidR="00C50061" w:rsidRDefault="00C50061">
      <w:pPr>
        <w:rPr>
          <w:lang w:val="ru-RU"/>
        </w:rPr>
      </w:pPr>
    </w:p>
    <w:p w14:paraId="174F96A5" w14:textId="77777777" w:rsidR="00544C3B" w:rsidRDefault="00544C3B">
      <w:pPr>
        <w:rPr>
          <w:lang w:val="ru-RU"/>
        </w:rPr>
      </w:pPr>
    </w:p>
    <w:p w14:paraId="6352F322" w14:textId="77777777" w:rsidR="00544C3B" w:rsidRDefault="00544C3B">
      <w:pPr>
        <w:rPr>
          <w:lang w:val="ru-RU"/>
        </w:rPr>
      </w:pPr>
    </w:p>
    <w:p w14:paraId="00464C3A" w14:textId="77777777" w:rsidR="00544C3B" w:rsidRPr="00C50061" w:rsidRDefault="00C50061">
      <w:r>
        <w:lastRenderedPageBreak/>
        <w:t>ІП-64</w:t>
      </w:r>
    </w:p>
    <w:p w14:paraId="23E6FDA0" w14:textId="77777777" w:rsidR="00544C3B" w:rsidRDefault="00544C3B">
      <w:pPr>
        <w:rPr>
          <w:lang w:val="ru-RU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394"/>
        <w:gridCol w:w="2410"/>
      </w:tblGrid>
      <w:tr w:rsidR="00544C3B" w:rsidRPr="00433073" w14:paraId="39A9DDE6" w14:textId="77777777" w:rsidTr="00A26D44">
        <w:trPr>
          <w:cantSplit/>
        </w:trPr>
        <w:tc>
          <w:tcPr>
            <w:tcW w:w="675" w:type="dxa"/>
            <w:vAlign w:val="center"/>
          </w:tcPr>
          <w:p w14:paraId="6F9CB193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9554372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ДЕМ`ЯНЧУК </w:t>
            </w:r>
          </w:p>
          <w:p w14:paraId="07094DC0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Павло </w:t>
            </w:r>
          </w:p>
          <w:p w14:paraId="0AF8705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Степанович</w:t>
            </w:r>
          </w:p>
        </w:tc>
        <w:tc>
          <w:tcPr>
            <w:tcW w:w="4394" w:type="dxa"/>
            <w:vAlign w:val="center"/>
          </w:tcPr>
          <w:p w14:paraId="77FB0FF9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Веб-додаток для створення та адміністрування чат-кімнат на мікро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сервісній архітектурі</w:t>
            </w:r>
          </w:p>
        </w:tc>
        <w:tc>
          <w:tcPr>
            <w:tcW w:w="2410" w:type="dxa"/>
            <w:vAlign w:val="center"/>
          </w:tcPr>
          <w:p w14:paraId="75A0B725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19EF1A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Каплунов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544C3B" w:rsidRPr="00433073" w14:paraId="532DD605" w14:textId="77777777" w:rsidTr="00A26D44">
        <w:trPr>
          <w:cantSplit/>
        </w:trPr>
        <w:tc>
          <w:tcPr>
            <w:tcW w:w="675" w:type="dxa"/>
            <w:vAlign w:val="center"/>
          </w:tcPr>
          <w:p w14:paraId="44B2A3E9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446F5F1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ЖИНЖЕР Олександр Сергійович</w:t>
            </w:r>
          </w:p>
        </w:tc>
        <w:tc>
          <w:tcPr>
            <w:tcW w:w="4394" w:type="dxa"/>
            <w:vAlign w:val="center"/>
          </w:tcPr>
          <w:p w14:paraId="0155DF4B" w14:textId="77777777" w:rsidR="00544C3B" w:rsidRPr="000879AE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Система забезпечення якості </w:t>
            </w:r>
            <w:proofErr w:type="spellStart"/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освітньо</w:t>
            </w:r>
            <w:proofErr w:type="spellEnd"/>
            <w:r w:rsidRPr="001C352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-наукової діяльності аспірантури</w:t>
            </w:r>
          </w:p>
        </w:tc>
        <w:tc>
          <w:tcPr>
            <w:tcW w:w="2410" w:type="dxa"/>
            <w:vAlign w:val="center"/>
          </w:tcPr>
          <w:p w14:paraId="5663F153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Ткаченко В.В.</w:t>
            </w:r>
          </w:p>
        </w:tc>
      </w:tr>
      <w:tr w:rsidR="00544C3B" w:rsidRPr="00433073" w14:paraId="3EA641F3" w14:textId="77777777" w:rsidTr="00A26D44">
        <w:trPr>
          <w:cantSplit/>
        </w:trPr>
        <w:tc>
          <w:tcPr>
            <w:tcW w:w="675" w:type="dxa"/>
            <w:vAlign w:val="center"/>
          </w:tcPr>
          <w:p w14:paraId="20784D18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2324BF0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ЖУКОВСЬКИЙ Антон </w:t>
            </w:r>
          </w:p>
          <w:p w14:paraId="1E981533" w14:textId="77777777" w:rsidR="00544C3B" w:rsidRPr="00433073" w:rsidRDefault="00544C3B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Леонтійович </w:t>
            </w:r>
          </w:p>
        </w:tc>
        <w:tc>
          <w:tcPr>
            <w:tcW w:w="4394" w:type="dxa"/>
            <w:vAlign w:val="center"/>
          </w:tcPr>
          <w:p w14:paraId="4B72054A" w14:textId="77777777" w:rsidR="00544C3B" w:rsidRPr="000879AE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9AE">
              <w:rPr>
                <w:rFonts w:ascii="Times New Roman" w:hAnsi="Times New Roman"/>
                <w:color w:val="000000"/>
                <w:sz w:val="26"/>
                <w:szCs w:val="26"/>
              </w:rPr>
              <w:t>Бот для проведення тендерів з продажу агрокультур</w:t>
            </w:r>
          </w:p>
        </w:tc>
        <w:tc>
          <w:tcPr>
            <w:tcW w:w="2410" w:type="dxa"/>
            <w:vAlign w:val="center"/>
          </w:tcPr>
          <w:p w14:paraId="7041D7D3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01A1B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Габінет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544C3B" w:rsidRPr="00433073" w14:paraId="5BDED153" w14:textId="77777777" w:rsidTr="00A26D44">
        <w:trPr>
          <w:cantSplit/>
        </w:trPr>
        <w:tc>
          <w:tcPr>
            <w:tcW w:w="675" w:type="dxa"/>
            <w:vAlign w:val="center"/>
          </w:tcPr>
          <w:p w14:paraId="0B3CD7E7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8337D7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КИСІЛЬ </w:t>
            </w:r>
          </w:p>
          <w:p w14:paraId="2A6192E1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Андрій </w:t>
            </w:r>
          </w:p>
          <w:p w14:paraId="7C4C883E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14:paraId="1F13AFCE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ВЕБ – сервіс допомоги безпритульним тваринам </w:t>
            </w:r>
          </w:p>
        </w:tc>
        <w:tc>
          <w:tcPr>
            <w:tcW w:w="2410" w:type="dxa"/>
            <w:vAlign w:val="center"/>
          </w:tcPr>
          <w:p w14:paraId="514C4049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754B112D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Роковий О.П.</w:t>
            </w:r>
          </w:p>
        </w:tc>
      </w:tr>
      <w:tr w:rsidR="00544C3B" w:rsidRPr="00433073" w14:paraId="45A70031" w14:textId="77777777" w:rsidTr="00A26D44">
        <w:trPr>
          <w:cantSplit/>
        </w:trPr>
        <w:tc>
          <w:tcPr>
            <w:tcW w:w="675" w:type="dxa"/>
            <w:vAlign w:val="center"/>
          </w:tcPr>
          <w:p w14:paraId="0E113F3D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6B3B1B8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КІШКА</w:t>
            </w:r>
          </w:p>
          <w:p w14:paraId="76B5C046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Марія</w:t>
            </w:r>
          </w:p>
          <w:p w14:paraId="359E34DE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Ігорівна</w:t>
            </w:r>
          </w:p>
        </w:tc>
        <w:tc>
          <w:tcPr>
            <w:tcW w:w="4394" w:type="dxa"/>
            <w:vAlign w:val="center"/>
          </w:tcPr>
          <w:p w14:paraId="115EF0C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Спосіб перевірки цілісності відео файлів</w:t>
            </w:r>
          </w:p>
        </w:tc>
        <w:tc>
          <w:tcPr>
            <w:tcW w:w="2410" w:type="dxa"/>
            <w:vAlign w:val="center"/>
          </w:tcPr>
          <w:p w14:paraId="0248E59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419D2BD2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544C3B" w:rsidRPr="00433073" w14:paraId="0FB225F1" w14:textId="77777777" w:rsidTr="00A26D44">
        <w:trPr>
          <w:cantSplit/>
        </w:trPr>
        <w:tc>
          <w:tcPr>
            <w:tcW w:w="675" w:type="dxa"/>
            <w:vAlign w:val="center"/>
          </w:tcPr>
          <w:p w14:paraId="32BF2DAB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B47D91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КОБИЛЮК </w:t>
            </w:r>
          </w:p>
          <w:p w14:paraId="3E60AE6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Андрій </w:t>
            </w:r>
          </w:p>
          <w:p w14:paraId="1E10B90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Григорович</w:t>
            </w:r>
          </w:p>
        </w:tc>
        <w:tc>
          <w:tcPr>
            <w:tcW w:w="4394" w:type="dxa"/>
            <w:vAlign w:val="center"/>
          </w:tcPr>
          <w:p w14:paraId="02983B09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Планування на основі штучного інтелекту</w:t>
            </w:r>
          </w:p>
        </w:tc>
        <w:tc>
          <w:tcPr>
            <w:tcW w:w="2410" w:type="dxa"/>
            <w:vAlign w:val="center"/>
          </w:tcPr>
          <w:p w14:paraId="251D7FC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77BC5913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Волокита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544C3B" w:rsidRPr="00433073" w14:paraId="1AAD2DDD" w14:textId="77777777" w:rsidTr="00A26D44">
        <w:trPr>
          <w:cantSplit/>
        </w:trPr>
        <w:tc>
          <w:tcPr>
            <w:tcW w:w="675" w:type="dxa"/>
            <w:vAlign w:val="center"/>
          </w:tcPr>
          <w:p w14:paraId="406641BA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DF458BC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МАКСИМЧУК Дмитро Анатолійович</w:t>
            </w:r>
          </w:p>
        </w:tc>
        <w:tc>
          <w:tcPr>
            <w:tcW w:w="4394" w:type="dxa"/>
            <w:vAlign w:val="center"/>
          </w:tcPr>
          <w:p w14:paraId="11FCE7C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Оповіщувальна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комунікаційна система</w:t>
            </w:r>
          </w:p>
        </w:tc>
        <w:tc>
          <w:tcPr>
            <w:tcW w:w="2410" w:type="dxa"/>
            <w:vAlign w:val="center"/>
          </w:tcPr>
          <w:p w14:paraId="2E55BCED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2A3DA9F0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Виноградов Ю.М.</w:t>
            </w:r>
          </w:p>
        </w:tc>
      </w:tr>
      <w:tr w:rsidR="00544C3B" w:rsidRPr="00433073" w14:paraId="64E73B86" w14:textId="77777777" w:rsidTr="00A26D44">
        <w:trPr>
          <w:cantSplit/>
        </w:trPr>
        <w:tc>
          <w:tcPr>
            <w:tcW w:w="675" w:type="dxa"/>
            <w:vAlign w:val="center"/>
          </w:tcPr>
          <w:p w14:paraId="00C52A51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6F50D4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МЕЛЬНИЧУК Віталій</w:t>
            </w:r>
          </w:p>
          <w:p w14:paraId="220B9BA3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Ігорович</w:t>
            </w:r>
          </w:p>
        </w:tc>
        <w:tc>
          <w:tcPr>
            <w:tcW w:w="4394" w:type="dxa"/>
            <w:vAlign w:val="center"/>
          </w:tcPr>
          <w:p w14:paraId="325E93B2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>Сервіс для створення скорочених посилань</w:t>
            </w:r>
          </w:p>
        </w:tc>
        <w:tc>
          <w:tcPr>
            <w:tcW w:w="2410" w:type="dxa"/>
            <w:vAlign w:val="center"/>
          </w:tcPr>
          <w:p w14:paraId="7154DCD4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FA8AC4F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Каплунов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544C3B" w:rsidRPr="00433073" w14:paraId="7AEA4329" w14:textId="77777777" w:rsidTr="00A26D44">
        <w:trPr>
          <w:cantSplit/>
        </w:trPr>
        <w:tc>
          <w:tcPr>
            <w:tcW w:w="675" w:type="dxa"/>
            <w:vAlign w:val="center"/>
          </w:tcPr>
          <w:p w14:paraId="15E361F1" w14:textId="77777777" w:rsidR="00544C3B" w:rsidRPr="00433073" w:rsidRDefault="00544C3B" w:rsidP="00544C3B">
            <w:pPr>
              <w:pStyle w:val="BodyText21"/>
              <w:numPr>
                <w:ilvl w:val="0"/>
                <w:numId w:val="5"/>
              </w:numPr>
              <w:ind w:lef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F31215B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НЕВМЕРЖИЦЬКА Анастасія</w:t>
            </w:r>
          </w:p>
          <w:p w14:paraId="2AD992DA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Юріївна</w:t>
            </w:r>
          </w:p>
        </w:tc>
        <w:tc>
          <w:tcPr>
            <w:tcW w:w="4394" w:type="dxa"/>
            <w:vAlign w:val="center"/>
          </w:tcPr>
          <w:p w14:paraId="77E37328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Роботізована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рука</w:t>
            </w:r>
          </w:p>
        </w:tc>
        <w:tc>
          <w:tcPr>
            <w:tcW w:w="2410" w:type="dxa"/>
            <w:vAlign w:val="center"/>
          </w:tcPr>
          <w:p w14:paraId="6BC5CE0C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E7EA0C4" w14:textId="77777777" w:rsidR="00544C3B" w:rsidRPr="00433073" w:rsidRDefault="00544C3B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Габінет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</w:tbl>
    <w:p w14:paraId="081F726F" w14:textId="77777777" w:rsidR="00544C3B" w:rsidRDefault="00544C3B">
      <w:pPr>
        <w:rPr>
          <w:lang w:val="ru-RU"/>
        </w:rPr>
      </w:pPr>
    </w:p>
    <w:p w14:paraId="3975CD96" w14:textId="77777777" w:rsidR="00C50061" w:rsidRPr="00E926FD" w:rsidRDefault="00C50061">
      <w:pPr>
        <w:rPr>
          <w:sz w:val="40"/>
          <w:szCs w:val="40"/>
          <w:lang w:val="ru-RU"/>
        </w:rPr>
      </w:pPr>
    </w:p>
    <w:p w14:paraId="775CD558" w14:textId="368CA61C" w:rsidR="00C50061" w:rsidRPr="00E926FD" w:rsidRDefault="00E926FD">
      <w:pPr>
        <w:rPr>
          <w:sz w:val="40"/>
          <w:szCs w:val="40"/>
          <w:lang w:val="ru-RU"/>
        </w:rPr>
      </w:pPr>
      <w:proofErr w:type="spellStart"/>
      <w:r w:rsidRPr="00E926FD">
        <w:rPr>
          <w:sz w:val="40"/>
          <w:szCs w:val="40"/>
          <w:lang w:val="ru-RU"/>
        </w:rPr>
        <w:t>Іноземці</w:t>
      </w:r>
      <w:proofErr w:type="spellEnd"/>
    </w:p>
    <w:sectPr w:rsidR="00C50061" w:rsidRPr="00E9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831"/>
    <w:multiLevelType w:val="hybridMultilevel"/>
    <w:tmpl w:val="BD840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0656CB2"/>
    <w:multiLevelType w:val="hybridMultilevel"/>
    <w:tmpl w:val="80C8D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F4C0B"/>
    <w:multiLevelType w:val="hybridMultilevel"/>
    <w:tmpl w:val="BD840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FDC0B80"/>
    <w:multiLevelType w:val="hybridMultilevel"/>
    <w:tmpl w:val="70FCD9C2"/>
    <w:lvl w:ilvl="0" w:tplc="92F2DD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0D7F"/>
    <w:multiLevelType w:val="hybridMultilevel"/>
    <w:tmpl w:val="D83643B8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18"/>
    <w:rsid w:val="00030218"/>
    <w:rsid w:val="00544C3B"/>
    <w:rsid w:val="005B57A5"/>
    <w:rsid w:val="006B6EBA"/>
    <w:rsid w:val="007A2E78"/>
    <w:rsid w:val="00C50061"/>
    <w:rsid w:val="00C65870"/>
    <w:rsid w:val="00E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C7FE"/>
  <w15:docId w15:val="{08023A4D-ED85-4C3B-B40A-58A39AD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302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Людмила</cp:lastModifiedBy>
  <cp:revision>2</cp:revision>
  <dcterms:created xsi:type="dcterms:W3CDTF">2020-06-02T08:28:00Z</dcterms:created>
  <dcterms:modified xsi:type="dcterms:W3CDTF">2020-06-02T08:28:00Z</dcterms:modified>
</cp:coreProperties>
</file>