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0" w:rsidRPr="00417D28" w:rsidRDefault="00287910" w:rsidP="002879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№ </w:t>
      </w:r>
      <w:r w:rsidRPr="00417D28">
        <w:rPr>
          <w:rFonts w:ascii="Times New Roman" w:hAnsi="Times New Roman"/>
          <w:sz w:val="28"/>
          <w:szCs w:val="28"/>
        </w:rPr>
        <w:t>4</w:t>
      </w:r>
    </w:p>
    <w:p w:rsidR="00287910" w:rsidRDefault="00287910" w:rsidP="00287910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7D2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Наказу № ______</w:t>
      </w:r>
    </w:p>
    <w:p w:rsidR="00287910" w:rsidRDefault="00287910" w:rsidP="00287910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від «___»_______20___ р.</w:t>
      </w:r>
    </w:p>
    <w:p w:rsidR="00287910" w:rsidRDefault="00287910" w:rsidP="00287910">
      <w:pPr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287910" w:rsidRDefault="00287910" w:rsidP="0028791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5DE4">
        <w:rPr>
          <w:rFonts w:ascii="Times New Roman" w:hAnsi="Times New Roman"/>
          <w:b/>
          <w:sz w:val="28"/>
          <w:szCs w:val="28"/>
        </w:rPr>
        <w:t>Предметно-методична комісія та Журі ІІІ Всеукраїнського турніру юних хіміків</w:t>
      </w:r>
    </w:p>
    <w:p w:rsidR="00287910" w:rsidRPr="009463BC" w:rsidRDefault="00287910" w:rsidP="0028791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94"/>
        <w:gridCol w:w="4360"/>
      </w:tblGrid>
      <w:tr w:rsidR="00287910" w:rsidRPr="000D7BD8" w:rsidTr="00C53008">
        <w:tc>
          <w:tcPr>
            <w:tcW w:w="741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0D7B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D7B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ІБ</w:t>
            </w:r>
          </w:p>
        </w:tc>
        <w:tc>
          <w:tcPr>
            <w:tcW w:w="4360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Посада</w:t>
            </w:r>
          </w:p>
        </w:tc>
      </w:tr>
      <w:tr w:rsidR="00287910" w:rsidRPr="000D7BD8" w:rsidTr="00C53008">
        <w:tc>
          <w:tcPr>
            <w:tcW w:w="741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Лісовська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Волод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gram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івна</w:t>
            </w:r>
            <w:proofErr w:type="spellEnd"/>
          </w:p>
        </w:tc>
        <w:tc>
          <w:tcPr>
            <w:tcW w:w="4360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Доцент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неорганічної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хіміко-технологічного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факультету КП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Ігоря</w:t>
            </w:r>
            <w:proofErr w:type="spellEnd"/>
            <w:proofErr w:type="gram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ікорського</w:t>
            </w:r>
            <w:proofErr w:type="spellEnd"/>
          </w:p>
        </w:tc>
      </w:tr>
      <w:tr w:rsidR="00287910" w:rsidRPr="000D7BD8" w:rsidTr="00C53008">
        <w:tc>
          <w:tcPr>
            <w:tcW w:w="741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Потаскалов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  <w:tc>
          <w:tcPr>
            <w:tcW w:w="4360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Доцент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неорганічної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хіміко-технологічного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факультету КП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Ігоря</w:t>
            </w:r>
            <w:proofErr w:type="spellEnd"/>
            <w:proofErr w:type="gram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ікорського</w:t>
            </w:r>
            <w:proofErr w:type="spellEnd"/>
          </w:p>
        </w:tc>
      </w:tr>
      <w:tr w:rsidR="00287910" w:rsidRPr="000D7BD8" w:rsidTr="00C53008">
        <w:tc>
          <w:tcPr>
            <w:tcW w:w="741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Тарасенко </w:t>
            </w:r>
            <w:proofErr w:type="spellStart"/>
            <w:proofErr w:type="gram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Владасівна</w:t>
            </w:r>
            <w:proofErr w:type="spellEnd"/>
          </w:p>
        </w:tc>
        <w:tc>
          <w:tcPr>
            <w:tcW w:w="4360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Асистент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неорганічної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хіміко-технологічного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факультету КП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Ігоря</w:t>
            </w:r>
            <w:proofErr w:type="spellEnd"/>
            <w:proofErr w:type="gram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ікорського</w:t>
            </w:r>
            <w:proofErr w:type="spellEnd"/>
          </w:p>
        </w:tc>
      </w:tr>
      <w:tr w:rsidR="00287910" w:rsidRPr="000D7BD8" w:rsidTr="00C53008">
        <w:tc>
          <w:tcPr>
            <w:tcW w:w="741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Шуранова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4360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Завідувач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лабораторіями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неорганічної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хіміко-технологічного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факультету КП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Ігоря</w:t>
            </w:r>
            <w:proofErr w:type="spellEnd"/>
            <w:proofErr w:type="gram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0D7BD8">
              <w:rPr>
                <w:rFonts w:ascii="Times New Roman" w:hAnsi="Times New Roman"/>
                <w:sz w:val="28"/>
                <w:szCs w:val="28"/>
                <w:lang w:val="ru-RU"/>
              </w:rPr>
              <w:t>ікорського</w:t>
            </w:r>
            <w:proofErr w:type="spellEnd"/>
          </w:p>
        </w:tc>
      </w:tr>
      <w:tr w:rsidR="00287910" w:rsidRPr="000D7BD8" w:rsidTr="00C53008">
        <w:tc>
          <w:tcPr>
            <w:tcW w:w="741" w:type="dxa"/>
          </w:tcPr>
          <w:p w:rsidR="00287910" w:rsidRPr="000D7BD8" w:rsidRDefault="00287910" w:rsidP="00C5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Мірошниченко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360" w:type="dxa"/>
          </w:tcPr>
          <w:p w:rsidR="00287910" w:rsidRPr="000D7BD8" w:rsidRDefault="00287910" w:rsidP="00C530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ліцей</w:t>
            </w:r>
            <w:proofErr w:type="spellEnd"/>
          </w:p>
        </w:tc>
      </w:tr>
    </w:tbl>
    <w:p w:rsidR="00287910" w:rsidRDefault="00287910" w:rsidP="0028791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910" w:rsidRDefault="00287910" w:rsidP="0028791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910" w:rsidRDefault="00287910" w:rsidP="002879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декана ХТФ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Ольга ЛІНЮЧЕВА</w:t>
      </w:r>
    </w:p>
    <w:p w:rsidR="00287910" w:rsidRPr="00FA7432" w:rsidRDefault="00287910" w:rsidP="0028791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3BA" w:rsidRPr="00287910" w:rsidRDefault="001A03BA">
      <w:pPr>
        <w:rPr>
          <w:lang w:val="ru-RU"/>
        </w:rPr>
      </w:pPr>
      <w:bookmarkStart w:id="0" w:name="_GoBack"/>
      <w:bookmarkEnd w:id="0"/>
    </w:p>
    <w:sectPr w:rsidR="001A03BA" w:rsidRPr="00287910" w:rsidSect="007C5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0"/>
    <w:rsid w:val="001A03BA"/>
    <w:rsid w:val="00287910"/>
    <w:rsid w:val="00927BDF"/>
    <w:rsid w:val="00B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1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1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2021-01-25T10:35:00Z</dcterms:created>
  <dcterms:modified xsi:type="dcterms:W3CDTF">2021-01-25T10:35:00Z</dcterms:modified>
</cp:coreProperties>
</file>