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1F59" w14:textId="77777777" w:rsidR="009F2D72" w:rsidRDefault="009F2D72">
      <w:pPr>
        <w:pStyle w:val="a3"/>
        <w:rPr>
          <w:sz w:val="20"/>
        </w:rPr>
      </w:pPr>
    </w:p>
    <w:p w14:paraId="5DE34BC2" w14:textId="77777777" w:rsidR="009F2D72" w:rsidRDefault="009F2D72">
      <w:pPr>
        <w:pStyle w:val="a3"/>
        <w:spacing w:before="1"/>
      </w:pPr>
    </w:p>
    <w:p w14:paraId="73DE34AE" w14:textId="77777777" w:rsidR="009F2D72" w:rsidRDefault="00ED3449">
      <w:pPr>
        <w:spacing w:before="89"/>
        <w:ind w:left="976" w:right="991"/>
        <w:jc w:val="center"/>
        <w:rPr>
          <w:b/>
          <w:sz w:val="28"/>
        </w:rPr>
      </w:pPr>
      <w:r>
        <w:rPr>
          <w:b/>
          <w:sz w:val="28"/>
        </w:rPr>
        <w:t>Необхідна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інформація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архів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електронних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ресурсів ELA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KPI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(бакалавр)</w:t>
      </w:r>
    </w:p>
    <w:p w14:paraId="2E97E3EF" w14:textId="77777777" w:rsidR="009F2D72" w:rsidRDefault="00ED3449">
      <w:pPr>
        <w:pStyle w:val="a3"/>
        <w:spacing w:before="183"/>
        <w:ind w:left="832"/>
      </w:pPr>
      <w:r>
        <w:t>Заповнювати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зайвих</w:t>
      </w:r>
      <w:r>
        <w:rPr>
          <w:spacing w:val="-3"/>
        </w:rPr>
        <w:t xml:space="preserve"> </w:t>
      </w:r>
      <w:r>
        <w:t>пробілів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знаків.</w:t>
      </w:r>
      <w:r>
        <w:rPr>
          <w:spacing w:val="-2"/>
        </w:rPr>
        <w:t xml:space="preserve"> </w:t>
      </w:r>
      <w:r>
        <w:t>Приклад</w:t>
      </w:r>
      <w:r>
        <w:rPr>
          <w:spacing w:val="-3"/>
        </w:rPr>
        <w:t xml:space="preserve"> </w:t>
      </w:r>
      <w:r>
        <w:t>заповнення</w:t>
      </w:r>
      <w:r>
        <w:rPr>
          <w:spacing w:val="-6"/>
        </w:rPr>
        <w:t xml:space="preserve"> </w:t>
      </w:r>
      <w:r>
        <w:t>наведений</w:t>
      </w:r>
      <w:r>
        <w:rPr>
          <w:spacing w:val="-5"/>
        </w:rPr>
        <w:t xml:space="preserve"> </w:t>
      </w:r>
      <w:r>
        <w:t>нижче</w:t>
      </w:r>
    </w:p>
    <w:p w14:paraId="141010E2" w14:textId="0B7260CB" w:rsidR="009F2D72" w:rsidRPr="00E07039" w:rsidRDefault="00ED3449">
      <w:pPr>
        <w:pStyle w:val="a3"/>
        <w:spacing w:before="182" w:line="259" w:lineRule="auto"/>
        <w:ind w:left="832" w:right="1788"/>
      </w:pPr>
      <w:r>
        <w:rPr>
          <w:b/>
        </w:rPr>
        <w:t xml:space="preserve">Ключові слова: </w:t>
      </w:r>
      <w:proofErr w:type="spellStart"/>
      <w:r w:rsidR="00E07039">
        <w:rPr>
          <w:lang w:val="ru-RU"/>
        </w:rPr>
        <w:t>виключно</w:t>
      </w:r>
      <w:proofErr w:type="spellEnd"/>
      <w:r w:rsidR="00E07039">
        <w:t xml:space="preserve"> для магістрів</w:t>
      </w:r>
    </w:p>
    <w:p w14:paraId="47646566" w14:textId="77777777" w:rsidR="009F2D72" w:rsidRDefault="00ED3449">
      <w:pPr>
        <w:pStyle w:val="a3"/>
        <w:spacing w:before="160" w:line="259" w:lineRule="auto"/>
        <w:ind w:left="832" w:right="902"/>
      </w:pPr>
      <w:r>
        <w:t>Ниж</w:t>
      </w:r>
      <w:r>
        <w:t xml:space="preserve">че приведений приклад заповнювання. Особливу увагу потрібно приділити </w:t>
      </w:r>
      <w:r>
        <w:rPr>
          <w:u w:val="single"/>
        </w:rPr>
        <w:t>бібліографічному опису</w:t>
      </w:r>
      <w:r>
        <w:t>. Він повинен бути таким самим, як і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прикладі</w:t>
      </w:r>
      <w:r>
        <w:rPr>
          <w:spacing w:val="-2"/>
        </w:rPr>
        <w:t xml:space="preserve"> </w:t>
      </w:r>
      <w:r>
        <w:t>з відповідними даними без</w:t>
      </w:r>
      <w:r>
        <w:rPr>
          <w:spacing w:val="-2"/>
        </w:rPr>
        <w:t xml:space="preserve"> </w:t>
      </w:r>
      <w:r>
        <w:t>зайвих</w:t>
      </w:r>
      <w:r>
        <w:rPr>
          <w:spacing w:val="-3"/>
        </w:rPr>
        <w:t xml:space="preserve"> </w:t>
      </w:r>
      <w:r>
        <w:t>знаків.</w:t>
      </w:r>
    </w:p>
    <w:p w14:paraId="7192D5D7" w14:textId="77777777" w:rsidR="009F2D72" w:rsidRDefault="00ED3449">
      <w:pPr>
        <w:pStyle w:val="a3"/>
        <w:spacing w:before="160" w:line="259" w:lineRule="auto"/>
        <w:ind w:left="832" w:right="1357"/>
      </w:pPr>
      <w:r>
        <w:rPr>
          <w:b/>
        </w:rPr>
        <w:t>Шаблон бібліографічного опису</w:t>
      </w:r>
      <w:r>
        <w:t xml:space="preserve">: </w:t>
      </w:r>
      <w:r>
        <w:rPr>
          <w:color w:val="1F3863"/>
        </w:rPr>
        <w:t xml:space="preserve">Прізвище І.І. Тема </w:t>
      </w:r>
      <w:r>
        <w:t>: дипломний проект … бака</w:t>
      </w:r>
      <w:r>
        <w:t xml:space="preserve">лавра : 123 Комп’ютерна інженерія / </w:t>
      </w:r>
      <w:r>
        <w:rPr>
          <w:color w:val="1F3863"/>
        </w:rPr>
        <w:t>Прізвище Ім’я По</w:t>
      </w:r>
      <w:r>
        <w:rPr>
          <w:color w:val="1F3863"/>
          <w:spacing w:val="-57"/>
        </w:rPr>
        <w:t xml:space="preserve"> </w:t>
      </w:r>
      <w:r>
        <w:rPr>
          <w:color w:val="1F3863"/>
        </w:rPr>
        <w:t>батькові</w:t>
      </w:r>
      <w:r>
        <w:t>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Київ, 2020.</w:t>
      </w:r>
      <w:r>
        <w:rPr>
          <w:spacing w:val="-4"/>
        </w:rPr>
        <w:t xml:space="preserve"> </w:t>
      </w:r>
      <w:r>
        <w:t xml:space="preserve">– </w:t>
      </w:r>
      <w:r>
        <w:rPr>
          <w:color w:val="1F3863"/>
        </w:rPr>
        <w:t>ХХ</w:t>
      </w:r>
      <w:r>
        <w:rPr>
          <w:color w:val="1F3863"/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Відповідно, якщо</w:t>
      </w:r>
      <w:r>
        <w:rPr>
          <w:spacing w:val="-1"/>
        </w:rPr>
        <w:t xml:space="preserve"> </w:t>
      </w:r>
      <w:r>
        <w:t>спеціальність</w:t>
      </w:r>
      <w:r>
        <w:rPr>
          <w:spacing w:val="-2"/>
        </w:rPr>
        <w:t xml:space="preserve"> </w:t>
      </w:r>
      <w:r>
        <w:t>інша,</w:t>
      </w:r>
      <w:r>
        <w:rPr>
          <w:spacing w:val="-4"/>
        </w:rPr>
        <w:t xml:space="preserve"> </w:t>
      </w:r>
      <w:r>
        <w:t>замінити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121</w:t>
      </w:r>
      <w:r>
        <w:rPr>
          <w:spacing w:val="-1"/>
        </w:rPr>
        <w:t xml:space="preserve"> </w:t>
      </w:r>
      <w:r>
        <w:t>Інженерія програмного</w:t>
      </w:r>
      <w:r>
        <w:rPr>
          <w:spacing w:val="-1"/>
        </w:rPr>
        <w:t xml:space="preserve"> </w:t>
      </w:r>
      <w:r>
        <w:t>забезпечення.</w:t>
      </w:r>
    </w:p>
    <w:p w14:paraId="29228681" w14:textId="77777777" w:rsidR="009F2D72" w:rsidRDefault="00ED3449">
      <w:pPr>
        <w:pStyle w:val="a3"/>
        <w:spacing w:before="163" w:line="259" w:lineRule="auto"/>
        <w:ind w:left="832"/>
      </w:pPr>
      <w:r>
        <w:rPr>
          <w:b/>
        </w:rPr>
        <w:t>Приклад:</w:t>
      </w:r>
      <w:r>
        <w:rPr>
          <w:b/>
          <w:spacing w:val="4"/>
        </w:rPr>
        <w:t xml:space="preserve"> </w:t>
      </w:r>
      <w:proofErr w:type="spellStart"/>
      <w:r>
        <w:t>Юзвіков</w:t>
      </w:r>
      <w:proofErr w:type="spellEnd"/>
      <w:r>
        <w:rPr>
          <w:spacing w:val="5"/>
        </w:rPr>
        <w:t xml:space="preserve"> </w:t>
      </w:r>
      <w:r>
        <w:t>Б.О.</w:t>
      </w:r>
      <w:r>
        <w:rPr>
          <w:spacing w:val="4"/>
        </w:rPr>
        <w:t xml:space="preserve"> </w:t>
      </w:r>
      <w:r>
        <w:t>Веб-сервіс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статистичного</w:t>
      </w:r>
      <w:r>
        <w:rPr>
          <w:spacing w:val="6"/>
        </w:rPr>
        <w:t xml:space="preserve"> </w:t>
      </w:r>
      <w:r>
        <w:t>опрацювання</w:t>
      </w:r>
      <w:r>
        <w:rPr>
          <w:spacing w:val="6"/>
        </w:rPr>
        <w:t xml:space="preserve"> </w:t>
      </w:r>
      <w:r>
        <w:t>даних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мові</w:t>
      </w:r>
      <w:r>
        <w:rPr>
          <w:spacing w:val="4"/>
        </w:rPr>
        <w:t xml:space="preserve"> </w:t>
      </w:r>
      <w:proofErr w:type="spellStart"/>
      <w:r>
        <w:t>Java</w:t>
      </w:r>
      <w:proofErr w:type="spellEnd"/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дипломний</w:t>
      </w:r>
      <w:r>
        <w:rPr>
          <w:spacing w:val="4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>...</w:t>
      </w:r>
      <w:r>
        <w:rPr>
          <w:spacing w:val="5"/>
        </w:rPr>
        <w:t xml:space="preserve"> </w:t>
      </w:r>
      <w:r>
        <w:t>бакалавра</w:t>
      </w:r>
      <w:r>
        <w:rPr>
          <w:spacing w:val="2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123</w:t>
      </w:r>
      <w:r>
        <w:rPr>
          <w:spacing w:val="4"/>
        </w:rPr>
        <w:t xml:space="preserve"> </w:t>
      </w:r>
      <w:r>
        <w:t>Комп</w:t>
      </w:r>
      <w:r>
        <w:rPr>
          <w:rFonts w:ascii="MS UI Gothic" w:hAnsi="MS UI Gothic"/>
        </w:rPr>
        <w:t>’</w:t>
      </w:r>
      <w:r>
        <w:t>ютерна</w:t>
      </w:r>
      <w:r>
        <w:rPr>
          <w:spacing w:val="-57"/>
        </w:rPr>
        <w:t xml:space="preserve"> </w:t>
      </w:r>
      <w:r>
        <w:t xml:space="preserve">інженерія / </w:t>
      </w:r>
      <w:proofErr w:type="spellStart"/>
      <w:r>
        <w:t>Юзвіков</w:t>
      </w:r>
      <w:proofErr w:type="spellEnd"/>
      <w:r>
        <w:t xml:space="preserve"> Богдан</w:t>
      </w:r>
      <w:r>
        <w:rPr>
          <w:spacing w:val="1"/>
        </w:rPr>
        <w:t xml:space="preserve"> </w:t>
      </w:r>
      <w:r>
        <w:t>Олексійович. -</w:t>
      </w:r>
      <w:r>
        <w:rPr>
          <w:spacing w:val="-1"/>
        </w:rPr>
        <w:t xml:space="preserve"> </w:t>
      </w:r>
      <w:r>
        <w:t>Київ, 2019. -</w:t>
      </w:r>
      <w:r>
        <w:rPr>
          <w:spacing w:val="-2"/>
        </w:rPr>
        <w:t xml:space="preserve"> </w:t>
      </w:r>
      <w:r>
        <w:t>34 с.</w:t>
      </w:r>
    </w:p>
    <w:p w14:paraId="2C8EBDD5" w14:textId="77777777" w:rsidR="009F2D72" w:rsidRDefault="00ED3449">
      <w:pPr>
        <w:pStyle w:val="a3"/>
        <w:spacing w:before="159"/>
        <w:ind w:left="832"/>
      </w:pPr>
      <w:r>
        <w:t>Анотацію</w:t>
      </w:r>
      <w:r>
        <w:rPr>
          <w:spacing w:val="-5"/>
        </w:rPr>
        <w:t xml:space="preserve"> </w:t>
      </w:r>
      <w:r>
        <w:t>потрібно</w:t>
      </w:r>
      <w:r>
        <w:rPr>
          <w:spacing w:val="-3"/>
        </w:rPr>
        <w:t xml:space="preserve"> </w:t>
      </w:r>
      <w:r>
        <w:t>скопіювати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диплому</w:t>
      </w:r>
      <w:r>
        <w:rPr>
          <w:spacing w:val="-4"/>
        </w:rPr>
        <w:t xml:space="preserve"> </w:t>
      </w:r>
      <w:r>
        <w:t>студента.</w:t>
      </w:r>
    </w:p>
    <w:p w14:paraId="7B156C57" w14:textId="77777777" w:rsidR="009F2D72" w:rsidRDefault="00ED3449">
      <w:pPr>
        <w:spacing w:before="183"/>
        <w:ind w:left="832"/>
        <w:rPr>
          <w:b/>
          <w:sz w:val="24"/>
        </w:rPr>
      </w:pPr>
      <w:r>
        <w:rPr>
          <w:sz w:val="24"/>
        </w:rPr>
        <w:t>Всі</w:t>
      </w:r>
      <w:r>
        <w:rPr>
          <w:spacing w:val="-3"/>
          <w:sz w:val="24"/>
        </w:rPr>
        <w:t xml:space="preserve"> </w:t>
      </w:r>
      <w:r>
        <w:rPr>
          <w:sz w:val="24"/>
        </w:rPr>
        <w:t>файли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форматі: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Prizvyshche_bakalavr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Приклад: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Yuzvikov_bakalavr</w:t>
      </w:r>
      <w:proofErr w:type="spellEnd"/>
    </w:p>
    <w:p w14:paraId="7FEA4F3F" w14:textId="77777777" w:rsidR="009F2D72" w:rsidRDefault="00ED3449">
      <w:pPr>
        <w:pStyle w:val="a3"/>
        <w:spacing w:before="182"/>
        <w:ind w:left="832"/>
      </w:pPr>
      <w:r>
        <w:t>В</w:t>
      </w:r>
      <w:r>
        <w:rPr>
          <w:spacing w:val="55"/>
        </w:rPr>
        <w:t xml:space="preserve"> </w:t>
      </w:r>
      <w:proofErr w:type="spellStart"/>
      <w:r>
        <w:t>стовбчику</w:t>
      </w:r>
      <w:proofErr w:type="spellEnd"/>
      <w:r>
        <w:rPr>
          <w:spacing w:val="-1"/>
        </w:rPr>
        <w:t xml:space="preserve"> </w:t>
      </w:r>
      <w:r>
        <w:t>"Кількість</w:t>
      </w:r>
      <w:r>
        <w:rPr>
          <w:spacing w:val="-5"/>
        </w:rPr>
        <w:t xml:space="preserve"> </w:t>
      </w:r>
      <w:r>
        <w:t>сторінок"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відображати</w:t>
      </w:r>
      <w:r>
        <w:rPr>
          <w:spacing w:val="-2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(повну)</w:t>
      </w:r>
      <w:r>
        <w:rPr>
          <w:spacing w:val="-2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сторінок</w:t>
      </w:r>
      <w:r>
        <w:rPr>
          <w:spacing w:val="2"/>
        </w:rPr>
        <w:t xml:space="preserve"> </w:t>
      </w:r>
      <w:r>
        <w:t>диплому</w:t>
      </w:r>
    </w:p>
    <w:p w14:paraId="5AEF17A6" w14:textId="77777777" w:rsidR="009F2D72" w:rsidRDefault="009F2D72">
      <w:pPr>
        <w:pStyle w:val="a3"/>
        <w:rPr>
          <w:sz w:val="26"/>
        </w:rPr>
      </w:pPr>
    </w:p>
    <w:p w14:paraId="216B2D93" w14:textId="77777777" w:rsidR="009F2D72" w:rsidRDefault="009F2D72">
      <w:pPr>
        <w:pStyle w:val="a3"/>
        <w:spacing w:before="11"/>
        <w:rPr>
          <w:sz w:val="28"/>
        </w:rPr>
      </w:pPr>
    </w:p>
    <w:p w14:paraId="27C013F4" w14:textId="77777777" w:rsidR="009F2D72" w:rsidRDefault="00ED3449">
      <w:pPr>
        <w:pStyle w:val="a4"/>
        <w:spacing w:line="259" w:lineRule="auto"/>
      </w:pPr>
      <w:r>
        <w:rPr>
          <w:color w:val="FF0000"/>
        </w:rPr>
        <w:t>БУДЬ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ЛАСКА,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ЗМІНЮЙТЕ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КІЛЬКІСТЬ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ПРОБІЛІВ,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ЩО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НАВЕДЕНІ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</w:t>
      </w:r>
      <w:r>
        <w:rPr>
          <w:color w:val="FF0000"/>
          <w:spacing w:val="-107"/>
        </w:rPr>
        <w:t xml:space="preserve"> </w:t>
      </w:r>
      <w:r>
        <w:rPr>
          <w:color w:val="FF0000"/>
        </w:rPr>
        <w:t>ЗРАЗКУ</w:t>
      </w:r>
    </w:p>
    <w:p w14:paraId="0ECA5049" w14:textId="77777777" w:rsidR="009F2D72" w:rsidRDefault="009F2D72">
      <w:pPr>
        <w:spacing w:line="259" w:lineRule="auto"/>
        <w:sectPr w:rsidR="009F2D72">
          <w:type w:val="continuous"/>
          <w:pgSz w:w="16840" w:h="11910" w:orient="landscape"/>
          <w:pgMar w:top="1100" w:right="280" w:bottom="280" w:left="300" w:header="720" w:footer="720" w:gutter="0"/>
          <w:cols w:space="720"/>
        </w:sectPr>
      </w:pPr>
    </w:p>
    <w:p w14:paraId="0276AF6E" w14:textId="77777777" w:rsidR="009F2D72" w:rsidRDefault="009F2D72">
      <w:pPr>
        <w:pStyle w:val="a3"/>
        <w:rPr>
          <w:sz w:val="20"/>
        </w:rPr>
      </w:pPr>
    </w:p>
    <w:p w14:paraId="1E34B733" w14:textId="77777777" w:rsidR="009F2D72" w:rsidRDefault="009F2D72">
      <w:pPr>
        <w:pStyle w:val="a3"/>
        <w:rPr>
          <w:sz w:val="20"/>
        </w:rPr>
      </w:pPr>
    </w:p>
    <w:p w14:paraId="6764E7C2" w14:textId="77777777" w:rsidR="009F2D72" w:rsidRDefault="009F2D72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78"/>
        <w:gridCol w:w="1843"/>
        <w:gridCol w:w="1416"/>
        <w:gridCol w:w="2414"/>
        <w:gridCol w:w="1702"/>
        <w:gridCol w:w="1843"/>
        <w:gridCol w:w="1133"/>
        <w:gridCol w:w="1560"/>
        <w:gridCol w:w="1416"/>
      </w:tblGrid>
      <w:tr w:rsidR="009F2D72" w14:paraId="6632416F" w14:textId="77777777">
        <w:trPr>
          <w:trHeight w:val="827"/>
        </w:trPr>
        <w:tc>
          <w:tcPr>
            <w:tcW w:w="1517" w:type="dxa"/>
          </w:tcPr>
          <w:p w14:paraId="251BF238" w14:textId="77777777" w:rsidR="009F2D72" w:rsidRDefault="00ED344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ПІБ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178" w:type="dxa"/>
          </w:tcPr>
          <w:p w14:paraId="3C2801AC" w14:textId="77777777" w:rsidR="009F2D72" w:rsidRDefault="00ED344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ПІБ</w:t>
            </w:r>
          </w:p>
          <w:p w14:paraId="65D4E738" w14:textId="77777777" w:rsidR="009F2D72" w:rsidRDefault="00ED3449">
            <w:pPr>
              <w:pStyle w:val="TableParagraph"/>
              <w:spacing w:line="270" w:lineRule="atLeast"/>
              <w:ind w:left="112" w:right="139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 w14:paraId="33B730FA" w14:textId="77777777" w:rsidR="009F2D72" w:rsidRDefault="00ED344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416" w:type="dxa"/>
          </w:tcPr>
          <w:p w14:paraId="15DEB44D" w14:textId="77777777" w:rsidR="009F2D72" w:rsidRDefault="00ED3449"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К-сть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</w:p>
        </w:tc>
        <w:tc>
          <w:tcPr>
            <w:tcW w:w="2414" w:type="dxa"/>
          </w:tcPr>
          <w:p w14:paraId="1BB79A68" w14:textId="77777777" w:rsidR="009F2D72" w:rsidRDefault="00ED3449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Бібліографічний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</w:p>
        </w:tc>
        <w:tc>
          <w:tcPr>
            <w:tcW w:w="1702" w:type="dxa"/>
          </w:tcPr>
          <w:p w14:paraId="6DAB569A" w14:textId="77777777" w:rsidR="009F2D72" w:rsidRDefault="00ED3449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43" w:type="dxa"/>
          </w:tcPr>
          <w:p w14:paraId="61265571" w14:textId="77777777" w:rsidR="009F2D72" w:rsidRDefault="00ED344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Анотація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133" w:type="dxa"/>
          </w:tcPr>
          <w:p w14:paraId="16A8C7DD" w14:textId="77777777" w:rsidR="009F2D72" w:rsidRDefault="00ED3449">
            <w:pPr>
              <w:pStyle w:val="TableParagraph"/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Анотаці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(рос.)</w:t>
            </w:r>
          </w:p>
        </w:tc>
        <w:tc>
          <w:tcPr>
            <w:tcW w:w="1560" w:type="dxa"/>
          </w:tcPr>
          <w:p w14:paraId="64082DC5" w14:textId="77777777" w:rsidR="009F2D72" w:rsidRDefault="00ED3449">
            <w:pPr>
              <w:pStyle w:val="TableParagraph"/>
              <w:ind w:left="115" w:right="476"/>
              <w:rPr>
                <w:sz w:val="24"/>
              </w:rPr>
            </w:pPr>
            <w:r>
              <w:rPr>
                <w:sz w:val="24"/>
              </w:rPr>
              <w:t>Анотація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416" w:type="dxa"/>
          </w:tcPr>
          <w:p w14:paraId="28D0B928" w14:textId="77777777" w:rsidR="009F2D72" w:rsidRDefault="00ED3449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УДК</w:t>
            </w:r>
          </w:p>
          <w:p w14:paraId="6A5BFE28" w14:textId="77777777" w:rsidR="009F2D72" w:rsidRDefault="00ED344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індекс</w:t>
            </w:r>
          </w:p>
        </w:tc>
      </w:tr>
      <w:tr w:rsidR="009F2D72" w14:paraId="30DA0B56" w14:textId="77777777">
        <w:trPr>
          <w:trHeight w:val="8281"/>
        </w:trPr>
        <w:tc>
          <w:tcPr>
            <w:tcW w:w="1517" w:type="dxa"/>
          </w:tcPr>
          <w:p w14:paraId="310537A9" w14:textId="77777777" w:rsidR="009F2D72" w:rsidRDefault="00ED3449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Гаврилюк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</w:t>
            </w:r>
            <w:proofErr w:type="spellEnd"/>
          </w:p>
        </w:tc>
        <w:tc>
          <w:tcPr>
            <w:tcW w:w="1178" w:type="dxa"/>
          </w:tcPr>
          <w:p w14:paraId="30351D4C" w14:textId="77777777" w:rsidR="009F2D72" w:rsidRDefault="00ED3449">
            <w:pPr>
              <w:pStyle w:val="TableParagraph"/>
              <w:ind w:left="112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Жабін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Іванович</w:t>
            </w:r>
          </w:p>
        </w:tc>
        <w:tc>
          <w:tcPr>
            <w:tcW w:w="1843" w:type="dxa"/>
          </w:tcPr>
          <w:p w14:paraId="00B1AA5B" w14:textId="77777777" w:rsidR="009F2D72" w:rsidRDefault="00ED3449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z w:val="24"/>
              </w:rPr>
              <w:t>Арифметичний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пристрій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ПЛІС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в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E10BF2" w14:textId="77777777" w:rsidR="009F2D72" w:rsidRDefault="00ED3449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надлишковій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</w:p>
        </w:tc>
        <w:tc>
          <w:tcPr>
            <w:tcW w:w="1416" w:type="dxa"/>
          </w:tcPr>
          <w:p w14:paraId="6694272B" w14:textId="77777777" w:rsidR="009F2D72" w:rsidRDefault="00ED344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414" w:type="dxa"/>
          </w:tcPr>
          <w:p w14:paraId="5CAF8345" w14:textId="77777777" w:rsidR="009F2D72" w:rsidRDefault="00ED3449">
            <w:pPr>
              <w:pStyle w:val="TableParagraph"/>
              <w:ind w:left="111" w:right="312"/>
              <w:rPr>
                <w:sz w:val="24"/>
              </w:rPr>
            </w:pPr>
            <w:r>
              <w:rPr>
                <w:sz w:val="24"/>
              </w:rPr>
              <w:t>Гаврилюк 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пристрій на ПЛІС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роботи в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44BE86C" w14:textId="77777777" w:rsidR="009F2D72" w:rsidRDefault="00ED3449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надлишковій системі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магістерська </w:t>
            </w:r>
            <w:proofErr w:type="spellStart"/>
            <w:r>
              <w:rPr>
                <w:sz w:val="24"/>
              </w:rPr>
              <w:t>дис</w:t>
            </w:r>
            <w:proofErr w:type="spellEnd"/>
            <w:r>
              <w:rPr>
                <w:sz w:val="24"/>
              </w:rPr>
              <w:t>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Комп’ютерна</w:t>
            </w:r>
          </w:p>
          <w:p w14:paraId="7F2068D2" w14:textId="77777777" w:rsidR="009F2D72" w:rsidRDefault="00ED3449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інженерія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Гаврилюк Олександр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Володимирович.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 с.</w:t>
            </w:r>
          </w:p>
        </w:tc>
        <w:tc>
          <w:tcPr>
            <w:tcW w:w="1702" w:type="dxa"/>
          </w:tcPr>
          <w:p w14:paraId="19624E95" w14:textId="77777777" w:rsidR="009F2D72" w:rsidRDefault="009F2D7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B6D5B34" w14:textId="77777777" w:rsidR="009F2D72" w:rsidRDefault="00ED3449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Бакалаврам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</w:p>
          <w:p w14:paraId="5D50D91E" w14:textId="77777777" w:rsidR="009F2D72" w:rsidRDefault="009F2D72">
            <w:pPr>
              <w:pStyle w:val="TableParagraph"/>
              <w:ind w:left="0"/>
              <w:rPr>
                <w:sz w:val="26"/>
              </w:rPr>
            </w:pPr>
          </w:p>
          <w:p w14:paraId="01A63E3A" w14:textId="77777777" w:rsidR="009F2D72" w:rsidRDefault="009F2D72">
            <w:pPr>
              <w:pStyle w:val="TableParagraph"/>
              <w:ind w:left="0"/>
              <w:rPr>
                <w:sz w:val="26"/>
              </w:rPr>
            </w:pPr>
          </w:p>
          <w:p w14:paraId="61ADE0E1" w14:textId="77777777" w:rsidR="009F2D72" w:rsidRDefault="009F2D72">
            <w:pPr>
              <w:pStyle w:val="TableParagraph"/>
              <w:ind w:left="0"/>
              <w:rPr>
                <w:sz w:val="26"/>
              </w:rPr>
            </w:pPr>
          </w:p>
          <w:p w14:paraId="6698FF37" w14:textId="77777777" w:rsidR="009F2D72" w:rsidRDefault="00ED3449">
            <w:pPr>
              <w:pStyle w:val="TableParagraph"/>
              <w:spacing w:before="208"/>
              <w:ind w:right="320"/>
              <w:rPr>
                <w:sz w:val="24"/>
              </w:rPr>
            </w:pPr>
            <w:r>
              <w:rPr>
                <w:sz w:val="24"/>
              </w:rPr>
              <w:t>плаваюча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ПЛІС,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пристрій,</w:t>
            </w:r>
          </w:p>
          <w:p w14:paraId="1683C05E" w14:textId="77777777" w:rsidR="009F2D72" w:rsidRDefault="00ED34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ЕОМ,</w:t>
            </w:r>
          </w:p>
          <w:p w14:paraId="57779264" w14:textId="77777777" w:rsidR="009F2D72" w:rsidRDefault="00ED3449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множення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VHDL,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 xml:space="preserve"> режим,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</w:p>
        </w:tc>
        <w:tc>
          <w:tcPr>
            <w:tcW w:w="1843" w:type="dxa"/>
          </w:tcPr>
          <w:p w14:paraId="2137E1AB" w14:textId="77777777" w:rsidR="009F2D72" w:rsidRDefault="00ED344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ПЛІС.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обчислювальни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системи,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</w:p>
          <w:p w14:paraId="77D920B4" w14:textId="77777777" w:rsidR="009F2D72" w:rsidRDefault="00ED344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яких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програмовані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логічні</w:t>
            </w:r>
          </w:p>
          <w:p w14:paraId="5FC89372" w14:textId="77777777" w:rsidR="009F2D72" w:rsidRDefault="00ED344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інтегральні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ПЛІС,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виникає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прискорення</w:t>
            </w:r>
          </w:p>
          <w:p w14:paraId="2CCD7892" w14:textId="77777777" w:rsidR="009F2D72" w:rsidRDefault="00ED3449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арифметичних</w:t>
            </w:r>
          </w:p>
        </w:tc>
        <w:tc>
          <w:tcPr>
            <w:tcW w:w="1133" w:type="dxa"/>
          </w:tcPr>
          <w:p w14:paraId="6197520D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0533B4D6" w14:textId="77777777" w:rsidR="009F2D72" w:rsidRDefault="00ED3449">
            <w:pPr>
              <w:pStyle w:val="TableParagraph"/>
              <w:ind w:left="115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devoted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device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multiplying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moving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FPGA.</w:t>
            </w:r>
          </w:p>
          <w:p w14:paraId="2BAD2FBD" w14:textId="77777777" w:rsidR="009F2D72" w:rsidRDefault="00ED3449">
            <w:pPr>
              <w:pStyle w:val="TableParagraph"/>
              <w:ind w:left="11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Due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relevance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creating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component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field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programable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array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FPGA,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need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</w:t>
            </w:r>
            <w:proofErr w:type="spellEnd"/>
          </w:p>
          <w:p w14:paraId="2E0D2FC4" w14:textId="77777777" w:rsidR="009F2D72" w:rsidRDefault="00ED3449">
            <w:pPr>
              <w:pStyle w:val="TableParagraph"/>
              <w:spacing w:line="270" w:lineRule="atLeast"/>
              <w:ind w:left="115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methods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accelerate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</w:p>
        </w:tc>
        <w:tc>
          <w:tcPr>
            <w:tcW w:w="1416" w:type="dxa"/>
          </w:tcPr>
          <w:p w14:paraId="4AEE3E54" w14:textId="77777777" w:rsidR="009F2D72" w:rsidRDefault="00ED3449">
            <w:pPr>
              <w:pStyle w:val="TableParagraph"/>
              <w:ind w:left="115" w:right="105"/>
              <w:rPr>
                <w:sz w:val="24"/>
              </w:rPr>
            </w:pPr>
            <w:r>
              <w:rPr>
                <w:spacing w:val="-1"/>
                <w:sz w:val="24"/>
              </w:rPr>
              <w:t>Бакалаврам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потрібно</w:t>
            </w:r>
          </w:p>
        </w:tc>
      </w:tr>
    </w:tbl>
    <w:p w14:paraId="37F1AE85" w14:textId="77777777" w:rsidR="009F2D72" w:rsidRDefault="009F2D72">
      <w:pPr>
        <w:rPr>
          <w:sz w:val="24"/>
        </w:rPr>
        <w:sectPr w:rsidR="009F2D72">
          <w:pgSz w:w="16840" w:h="11910" w:orient="landscape"/>
          <w:pgMar w:top="1100" w:right="280" w:bottom="280" w:left="300" w:header="720" w:footer="720" w:gutter="0"/>
          <w:cols w:space="720"/>
        </w:sectPr>
      </w:pPr>
    </w:p>
    <w:p w14:paraId="4DC0FAB5" w14:textId="77777777" w:rsidR="009F2D72" w:rsidRDefault="009F2D72">
      <w:pPr>
        <w:pStyle w:val="a3"/>
        <w:rPr>
          <w:sz w:val="20"/>
        </w:rPr>
      </w:pPr>
    </w:p>
    <w:p w14:paraId="7F5EDC26" w14:textId="77777777" w:rsidR="009F2D72" w:rsidRDefault="009F2D72">
      <w:pPr>
        <w:pStyle w:val="a3"/>
        <w:rPr>
          <w:sz w:val="20"/>
        </w:rPr>
      </w:pPr>
    </w:p>
    <w:p w14:paraId="75309B4F" w14:textId="77777777" w:rsidR="009F2D72" w:rsidRDefault="009F2D7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78"/>
        <w:gridCol w:w="1843"/>
        <w:gridCol w:w="1416"/>
        <w:gridCol w:w="2414"/>
        <w:gridCol w:w="1702"/>
        <w:gridCol w:w="1843"/>
        <w:gridCol w:w="1133"/>
        <w:gridCol w:w="1560"/>
        <w:gridCol w:w="1416"/>
      </w:tblGrid>
      <w:tr w:rsidR="009F2D72" w14:paraId="79B52770" w14:textId="77777777">
        <w:trPr>
          <w:trHeight w:val="9109"/>
        </w:trPr>
        <w:tc>
          <w:tcPr>
            <w:tcW w:w="1517" w:type="dxa"/>
          </w:tcPr>
          <w:p w14:paraId="64C30921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14:paraId="29421254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66C5E419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50CC8D24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14:paraId="524F73CC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4D1A2B28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7FF67365" w14:textId="77777777" w:rsidR="009F2D72" w:rsidRDefault="00ED3449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операцій,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</w:p>
          <w:p w14:paraId="2CB5F00A" w14:textId="77777777" w:rsidR="009F2D72" w:rsidRDefault="00ED3449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обчислювальни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машинах.</w:t>
            </w:r>
          </w:p>
          <w:p w14:paraId="5AC67D55" w14:textId="77777777" w:rsidR="009F2D72" w:rsidRDefault="00ED3449">
            <w:pPr>
              <w:pStyle w:val="TableParagraph"/>
              <w:ind w:right="147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Запропо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пристрою</w:t>
            </w:r>
          </w:p>
          <w:p w14:paraId="0BC30D95" w14:textId="77777777" w:rsidR="009F2D72" w:rsidRDefault="00ED3449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прискорити</w:t>
            </w:r>
          </w:p>
          <w:p w14:paraId="54ECCF97" w14:textId="77777777" w:rsidR="009F2D72" w:rsidRDefault="00ED344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існуючі методи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плаваючою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комою в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1BE4B21E" w14:textId="77777777" w:rsidR="009F2D72" w:rsidRDefault="00ED3449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надлишкової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двійкової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{-1,</w:t>
            </w:r>
          </w:p>
          <w:p w14:paraId="2F91EFB5" w14:textId="77777777" w:rsidR="009F2D72" w:rsidRDefault="00ED3449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0, 1}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порозрядного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операндів, 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 званої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</w:p>
          <w:p w14:paraId="0CA5BF2F" w14:textId="77777777" w:rsidR="009F2D72" w:rsidRDefault="00ED3449">
            <w:pPr>
              <w:pStyle w:val="TableParagraph"/>
              <w:spacing w:before="1"/>
              <w:ind w:right="585"/>
              <w:rPr>
                <w:sz w:val="24"/>
              </w:rPr>
            </w:pPr>
            <w:r>
              <w:rPr>
                <w:sz w:val="24"/>
              </w:rPr>
              <w:t>«цифра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цифрою»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</w:tcPr>
          <w:p w14:paraId="4DA42C0A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2E3A5DCA" w14:textId="77777777" w:rsidR="009F2D72" w:rsidRDefault="00ED3449">
            <w:pPr>
              <w:pStyle w:val="TableParagraph"/>
              <w:ind w:left="115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execution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arithmetic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performed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accelerate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existing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multiplicatio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floating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redundant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binary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system</w:t>
            </w:r>
            <w:proofErr w:type="spellEnd"/>
            <w:r>
              <w:rPr>
                <w:sz w:val="24"/>
              </w:rPr>
              <w:t>{-1,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</w:p>
          <w:p w14:paraId="102CE647" w14:textId="77777777" w:rsidR="009F2D72" w:rsidRDefault="00ED3449">
            <w:pPr>
              <w:pStyle w:val="TableParagraph"/>
              <w:ind w:left="115" w:right="114"/>
              <w:rPr>
                <w:sz w:val="24"/>
              </w:rPr>
            </w:pPr>
            <w:r>
              <w:rPr>
                <w:sz w:val="24"/>
              </w:rPr>
              <w:t xml:space="preserve">1}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bitwise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input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operands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called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digit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</w:t>
            </w:r>
            <w:proofErr w:type="spellEnd"/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computers</w:t>
            </w:r>
            <w:proofErr w:type="spellEnd"/>
            <w:r>
              <w:rPr>
                <w:sz w:val="24"/>
              </w:rPr>
              <w:t>.</w:t>
            </w:r>
          </w:p>
          <w:p w14:paraId="258AE7BE" w14:textId="77777777" w:rsidR="009F2D72" w:rsidRDefault="00ED3449">
            <w:pPr>
              <w:pStyle w:val="TableParagraph"/>
              <w:spacing w:line="270" w:lineRule="atLeast"/>
              <w:ind w:left="115" w:right="348"/>
              <w:rPr>
                <w:sz w:val="24"/>
              </w:rPr>
            </w:pP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</w:p>
        </w:tc>
        <w:tc>
          <w:tcPr>
            <w:tcW w:w="1416" w:type="dxa"/>
          </w:tcPr>
          <w:p w14:paraId="5CE93578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5B6F4A4" w14:textId="77777777" w:rsidR="009F2D72" w:rsidRDefault="009F2D72">
      <w:pPr>
        <w:rPr>
          <w:sz w:val="24"/>
        </w:rPr>
        <w:sectPr w:rsidR="009F2D72">
          <w:pgSz w:w="16840" w:h="11910" w:orient="landscape"/>
          <w:pgMar w:top="1100" w:right="280" w:bottom="280" w:left="300" w:header="720" w:footer="720" w:gutter="0"/>
          <w:cols w:space="720"/>
        </w:sectPr>
      </w:pPr>
    </w:p>
    <w:p w14:paraId="46D40248" w14:textId="77777777" w:rsidR="009F2D72" w:rsidRDefault="009F2D72">
      <w:pPr>
        <w:pStyle w:val="a3"/>
        <w:rPr>
          <w:sz w:val="20"/>
        </w:rPr>
      </w:pPr>
    </w:p>
    <w:p w14:paraId="4E6861AB" w14:textId="77777777" w:rsidR="009F2D72" w:rsidRDefault="009F2D72">
      <w:pPr>
        <w:pStyle w:val="a3"/>
        <w:rPr>
          <w:sz w:val="20"/>
        </w:rPr>
      </w:pPr>
    </w:p>
    <w:p w14:paraId="1577AAF9" w14:textId="77777777" w:rsidR="009F2D72" w:rsidRDefault="009F2D7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78"/>
        <w:gridCol w:w="1843"/>
        <w:gridCol w:w="1416"/>
        <w:gridCol w:w="2414"/>
        <w:gridCol w:w="1702"/>
        <w:gridCol w:w="1843"/>
        <w:gridCol w:w="1133"/>
        <w:gridCol w:w="1560"/>
        <w:gridCol w:w="1416"/>
      </w:tblGrid>
      <w:tr w:rsidR="009F2D72" w14:paraId="44A9921E" w14:textId="77777777">
        <w:trPr>
          <w:trHeight w:val="6900"/>
        </w:trPr>
        <w:tc>
          <w:tcPr>
            <w:tcW w:w="1517" w:type="dxa"/>
          </w:tcPr>
          <w:p w14:paraId="2AE6E1BC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8" w:type="dxa"/>
          </w:tcPr>
          <w:p w14:paraId="766EA383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0D83DDF7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14:paraId="16E70C7F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4" w:type="dxa"/>
          </w:tcPr>
          <w:p w14:paraId="38D72DB8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14:paraId="3201AD8F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056C05E5" w14:textId="77777777" w:rsidR="009F2D72" w:rsidRDefault="00ED3449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обчислювальни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машинах.</w:t>
            </w:r>
          </w:p>
          <w:p w14:paraId="1C2AC57C" w14:textId="77777777" w:rsidR="009F2D72" w:rsidRDefault="00ED3449">
            <w:pPr>
              <w:pStyle w:val="TableParagraph"/>
              <w:ind w:right="90" w:firstLine="7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використовуєть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мова опису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VHDL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Quartus</w:t>
            </w:r>
            <w:proofErr w:type="spellEnd"/>
          </w:p>
          <w:p w14:paraId="2FE6EEBB" w14:textId="77777777" w:rsidR="009F2D72" w:rsidRDefault="00ED344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II.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введення 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сигналів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множення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  <w:p w14:paraId="496136C1" w14:textId="77777777" w:rsidR="009F2D72" w:rsidRDefault="00ED344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ModelSIM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14:paraId="317E5425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14:paraId="566ED499" w14:textId="77777777" w:rsidR="009F2D72" w:rsidRDefault="00ED3449">
            <w:pPr>
              <w:pStyle w:val="TableParagraph"/>
              <w:ind w:left="115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VHDL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Quartus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device</w:t>
            </w:r>
            <w:proofErr w:type="spellEnd"/>
            <w:r>
              <w:rPr>
                <w:sz w:val="24"/>
              </w:rPr>
              <w:t>.</w:t>
            </w:r>
          </w:p>
          <w:p w14:paraId="74DEE485" w14:textId="77777777" w:rsidR="009F2D72" w:rsidRDefault="00ED3449">
            <w:pPr>
              <w:pStyle w:val="TableParagraph"/>
              <w:ind w:left="11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ModelSIM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electronic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equipment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description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</w:t>
            </w:r>
            <w:r>
              <w:rPr>
                <w:sz w:val="24"/>
              </w:rPr>
              <w:t>eling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visualize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demonstrate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vector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signals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multiplying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two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numbers</w:t>
            </w:r>
            <w:proofErr w:type="spellEnd"/>
          </w:p>
        </w:tc>
        <w:tc>
          <w:tcPr>
            <w:tcW w:w="1416" w:type="dxa"/>
          </w:tcPr>
          <w:p w14:paraId="25F1B495" w14:textId="77777777" w:rsidR="009F2D72" w:rsidRDefault="009F2D7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576882" w14:textId="77777777" w:rsidR="00ED3449" w:rsidRDefault="00ED3449"/>
    <w:sectPr w:rsidR="00ED3449">
      <w:pgSz w:w="16840" w:h="11910" w:orient="landscape"/>
      <w:pgMar w:top="11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D72"/>
    <w:rsid w:val="009F2D72"/>
    <w:rsid w:val="00E07039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75DA"/>
  <w15:docId w15:val="{F97C81CD-A849-45C3-AE8D-3BE693FA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976" w:right="1009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Людмила Барынина</cp:lastModifiedBy>
  <cp:revision>3</cp:revision>
  <dcterms:created xsi:type="dcterms:W3CDTF">2021-06-29T09:36:00Z</dcterms:created>
  <dcterms:modified xsi:type="dcterms:W3CDTF">2021-06-29T09:40:00Z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